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C4445" w:rsidRDefault="00B75A63">
      <w:pPr>
        <w:rPr>
          <w:rFonts w:ascii="Roboto" w:eastAsia="Roboto" w:hAnsi="Roboto" w:cs="Roboto"/>
          <w:b/>
          <w:bCs/>
          <w:sz w:val="44"/>
          <w:szCs w:val="44"/>
        </w:rPr>
      </w:pPr>
      <w:r w:rsidRPr="005F4A8A">
        <w:rPr>
          <w:rFonts w:ascii="Roboto" w:eastAsia="Roboto" w:hAnsi="Roboto" w:cs="Roboto"/>
          <w:b/>
          <w:bCs/>
          <w:sz w:val="44"/>
          <w:szCs w:val="44"/>
        </w:rPr>
        <w:t>Our Team</w:t>
      </w:r>
    </w:p>
    <w:p w14:paraId="731A8CCE" w14:textId="77777777" w:rsidR="005F4A8A" w:rsidRDefault="005F4A8A">
      <w:pPr>
        <w:rPr>
          <w:rFonts w:ascii="Roboto" w:eastAsia="Roboto" w:hAnsi="Roboto" w:cs="Roboto"/>
          <w:b/>
          <w:bCs/>
          <w:sz w:val="20"/>
          <w:szCs w:val="20"/>
        </w:rPr>
      </w:pPr>
    </w:p>
    <w:p w14:paraId="00000002" w14:textId="5D7BD801" w:rsidR="00CC4445" w:rsidRDefault="00B75A63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Laura Agudelo</w:t>
      </w:r>
    </w:p>
    <w:p w14:paraId="00000003" w14:textId="77777777" w:rsidR="00CC4445" w:rsidRDefault="00B75A63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Brittney Cummings</w:t>
      </w:r>
    </w:p>
    <w:p w14:paraId="00000004" w14:textId="77777777" w:rsidR="00CC4445" w:rsidRDefault="00B75A63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Hazel Fansler</w:t>
      </w:r>
    </w:p>
    <w:p w14:paraId="00000005" w14:textId="77777777" w:rsidR="00CC4445" w:rsidRDefault="00B75A63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Deanna Horton</w:t>
      </w:r>
    </w:p>
    <w:p w14:paraId="00000006" w14:textId="77777777" w:rsidR="00CC4445" w:rsidRDefault="00B75A63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Allison Reffner</w:t>
      </w:r>
    </w:p>
    <w:p w14:paraId="00000007" w14:textId="77777777" w:rsidR="00CC4445" w:rsidRDefault="00B75A63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Sofia Liberato Roldan</w:t>
      </w:r>
    </w:p>
    <w:p w14:paraId="00000008" w14:textId="77777777" w:rsidR="00CC4445" w:rsidRDefault="00B75A63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Kennedy Tillotson</w:t>
      </w:r>
    </w:p>
    <w:p w14:paraId="00000009" w14:textId="77777777" w:rsidR="00CC4445" w:rsidRDefault="00B75A63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Addie Warren</w:t>
      </w:r>
    </w:p>
    <w:p w14:paraId="0000000A" w14:textId="77777777" w:rsidR="00CC4445" w:rsidRDefault="00B75A63">
      <w:pPr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Floris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Zamen</w:t>
      </w:r>
      <w:proofErr w:type="spellEnd"/>
    </w:p>
    <w:p w14:paraId="0000000B" w14:textId="77777777" w:rsidR="00CC4445" w:rsidRDefault="00CC4445">
      <w:pPr>
        <w:rPr>
          <w:rFonts w:ascii="Roboto" w:eastAsia="Roboto" w:hAnsi="Roboto" w:cs="Roboto"/>
          <w:b/>
          <w:bCs/>
          <w:sz w:val="20"/>
          <w:szCs w:val="20"/>
        </w:rPr>
      </w:pPr>
    </w:p>
    <w:sectPr w:rsidR="00CC444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" w:fontKey="{8C8E1452-58E9-4DFA-BDFB-FE357EC710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E24794-ACAF-49A4-81F0-0221656A07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5242EA9-D502-4FDB-88D0-B6958CA30A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445"/>
    <w:rsid w:val="005F4A8A"/>
    <w:rsid w:val="00947120"/>
    <w:rsid w:val="00B75A63"/>
    <w:rsid w:val="00CC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3067B"/>
  <w15:docId w15:val="{B5A3A869-5CA3-4FEC-84D6-9D98278F5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Gorton Stiegelmar, Kathy</dc:creator>
  <cp:lastModifiedBy>Gorton Stiegelmar, Kathy</cp:lastModifiedBy>
  <cp:revision>2</cp:revision>
  <dcterms:created xsi:type="dcterms:W3CDTF">2026-05-13T19:08:00Z</dcterms:created>
  <dcterms:modified xsi:type="dcterms:W3CDTF">2026-05-13T19:08:00Z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aa15da6b-78aa-4fb5-bfe0-104dee4965aa</vt:lpwstr>
  </property>
</Properties>
</file>