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BA8623" w14:textId="77777777" w:rsidR="00256E9F" w:rsidRPr="001C574D" w:rsidRDefault="00256E9F" w:rsidP="00256E9F">
      <w:r w:rsidRPr="001C574D">
        <w:rPr>
          <w:b/>
          <w:bCs/>
        </w:rPr>
        <w:t>About Me</w:t>
      </w:r>
    </w:p>
    <w:p w14:paraId="5DB8A8A8" w14:textId="77777777" w:rsidR="00256E9F" w:rsidRPr="001C574D" w:rsidRDefault="00256E9F" w:rsidP="00256E9F">
      <w:r w:rsidRPr="001C574D">
        <w:t>Hello everyone—I'm Dr. Sims. I’m a student-centered professor who believes deeply in the power of psychology to help us better understand ourselves, our communities, and the world around us. Psychology is an incredible science, and one of my greatest joys as a teacher is helping students see how psychological principles apply to their everyday lives. My goal is that by the time our path’s part, you leave with a deeper appreciation for the field and a stronger sense of curiosity about human behavior.</w:t>
      </w:r>
    </w:p>
    <w:p w14:paraId="102B1ADD" w14:textId="77777777" w:rsidR="00256E9F" w:rsidRPr="001C574D" w:rsidRDefault="00256E9F" w:rsidP="00256E9F">
      <w:r w:rsidRPr="001C574D">
        <w:t>My own path into academia was somewhat unorthodox, and because of that</w:t>
      </w:r>
      <w:r>
        <w:t>,</w:t>
      </w:r>
      <w:r w:rsidRPr="001C574D">
        <w:t xml:space="preserve"> I understand that the journey through college—and beyond—is rarely a straight line. Many students come to UNT with questions about how to succeed academically, how to prepare for graduate school, or how to navigate uncertainty about the future. I care deeply about supporting students through those moments. My door is always open for conversations about coursework, research opportunities, letters of recommendation, graduate school preparation, or simply thinking through what comes next after UNT.</w:t>
      </w:r>
    </w:p>
    <w:p w14:paraId="60B23DFD" w14:textId="77777777" w:rsidR="00256E9F" w:rsidRPr="001C574D" w:rsidRDefault="00256E9F" w:rsidP="00256E9F">
      <w:r w:rsidRPr="001C574D">
        <w:t>Outside of the classroom, I am an avid comic book reader, a passionate traveler, and a passionate fan of the Seattle Seahawks (and sometimes Buffalo Bills). I enjoy connecting with students over shared interests, ideas, and aspirations, and I welcome conversations both academic and informal.</w:t>
      </w:r>
    </w:p>
    <w:p w14:paraId="6C47EA2D" w14:textId="77777777" w:rsidR="00141A13" w:rsidRDefault="00141A13"/>
    <w:sectPr w:rsidR="00141A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377"/>
    <w:rsid w:val="00141A13"/>
    <w:rsid w:val="00174190"/>
    <w:rsid w:val="00256E9F"/>
    <w:rsid w:val="00587B70"/>
    <w:rsid w:val="0083566F"/>
    <w:rsid w:val="00C233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FEAAB"/>
  <w15:chartTrackingRefBased/>
  <w15:docId w15:val="{293680AE-47B5-4E7C-8AC3-EED22E2ED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6E9F"/>
  </w:style>
  <w:style w:type="paragraph" w:styleId="Heading1">
    <w:name w:val="heading 1"/>
    <w:basedOn w:val="Normal"/>
    <w:next w:val="Normal"/>
    <w:link w:val="Heading1Char"/>
    <w:uiPriority w:val="9"/>
    <w:qFormat/>
    <w:rsid w:val="00C233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233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2337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2337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2337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233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33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33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33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337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2337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2337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2337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2337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233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33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33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3377"/>
    <w:rPr>
      <w:rFonts w:eastAsiaTheme="majorEastAsia" w:cstheme="majorBidi"/>
      <w:color w:val="272727" w:themeColor="text1" w:themeTint="D8"/>
    </w:rPr>
  </w:style>
  <w:style w:type="paragraph" w:styleId="Title">
    <w:name w:val="Title"/>
    <w:basedOn w:val="Normal"/>
    <w:next w:val="Normal"/>
    <w:link w:val="TitleChar"/>
    <w:uiPriority w:val="10"/>
    <w:qFormat/>
    <w:rsid w:val="00C233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33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33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33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3377"/>
    <w:pPr>
      <w:spacing w:before="160"/>
      <w:jc w:val="center"/>
    </w:pPr>
    <w:rPr>
      <w:i/>
      <w:iCs/>
      <w:color w:val="404040" w:themeColor="text1" w:themeTint="BF"/>
    </w:rPr>
  </w:style>
  <w:style w:type="character" w:customStyle="1" w:styleId="QuoteChar">
    <w:name w:val="Quote Char"/>
    <w:basedOn w:val="DefaultParagraphFont"/>
    <w:link w:val="Quote"/>
    <w:uiPriority w:val="29"/>
    <w:rsid w:val="00C23377"/>
    <w:rPr>
      <w:i/>
      <w:iCs/>
      <w:color w:val="404040" w:themeColor="text1" w:themeTint="BF"/>
    </w:rPr>
  </w:style>
  <w:style w:type="paragraph" w:styleId="ListParagraph">
    <w:name w:val="List Paragraph"/>
    <w:basedOn w:val="Normal"/>
    <w:uiPriority w:val="34"/>
    <w:qFormat/>
    <w:rsid w:val="00C23377"/>
    <w:pPr>
      <w:ind w:left="720"/>
      <w:contextualSpacing/>
    </w:pPr>
  </w:style>
  <w:style w:type="character" w:styleId="IntenseEmphasis">
    <w:name w:val="Intense Emphasis"/>
    <w:basedOn w:val="DefaultParagraphFont"/>
    <w:uiPriority w:val="21"/>
    <w:qFormat/>
    <w:rsid w:val="00C23377"/>
    <w:rPr>
      <w:i/>
      <w:iCs/>
      <w:color w:val="0F4761" w:themeColor="accent1" w:themeShade="BF"/>
    </w:rPr>
  </w:style>
  <w:style w:type="paragraph" w:styleId="IntenseQuote">
    <w:name w:val="Intense Quote"/>
    <w:basedOn w:val="Normal"/>
    <w:next w:val="Normal"/>
    <w:link w:val="IntenseQuoteChar"/>
    <w:uiPriority w:val="30"/>
    <w:qFormat/>
    <w:rsid w:val="00C233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23377"/>
    <w:rPr>
      <w:i/>
      <w:iCs/>
      <w:color w:val="0F4761" w:themeColor="accent1" w:themeShade="BF"/>
    </w:rPr>
  </w:style>
  <w:style w:type="character" w:styleId="IntenseReference">
    <w:name w:val="Intense Reference"/>
    <w:basedOn w:val="DefaultParagraphFont"/>
    <w:uiPriority w:val="32"/>
    <w:qFormat/>
    <w:rsid w:val="00C2337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Template>
  <TotalTime>1</TotalTime>
  <Pages>1</Pages>
  <Words>206</Words>
  <Characters>1175</Characters>
  <Application>Microsoft Office Word</Application>
  <DocSecurity>0</DocSecurity>
  <Lines>9</Lines>
  <Paragraphs>2</Paragraphs>
  <ScaleCrop>false</ScaleCrop>
  <Company/>
  <LinksUpToDate>false</LinksUpToDate>
  <CharactersWithSpaces>1379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Gorton Stiegelmar, Kathy</dc:creator>
  <cp:keywords/>
  <dc:description/>
  <cp:lastModifiedBy>Gorton Stiegelmar, Kathy</cp:lastModifiedBy>
  <cp:revision>2</cp:revision>
  <dcterms:created xsi:type="dcterms:W3CDTF">2026-05-12T12:54:00Z</dcterms:created>
  <dcterms:modified xsi:type="dcterms:W3CDTF">2026-05-12T12:55:00Z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5b908d1f-d7aa-4c99-bb6b-8a62f0e7dbba</vt:lpwstr>
  </property>
</Properties>
</file>