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AB8AF" w14:textId="77777777" w:rsidR="00BD430C" w:rsidRDefault="00BD43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DBFB27" w14:textId="77777777" w:rsidR="00BD430C" w:rsidRDefault="00BD43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B805" w14:textId="77777777" w:rsidR="00BD430C" w:rsidRDefault="00BD430C">
      <w:pPr>
        <w:rPr>
          <w:rFonts w:ascii="Times New Roman" w:eastAsia="Times New Roman" w:hAnsi="Times New Roman" w:cs="Times New Roman"/>
          <w:sz w:val="20"/>
          <w:szCs w:val="20"/>
        </w:rPr>
        <w:sectPr w:rsidR="00BD430C">
          <w:footerReference w:type="default" r:id="rId6"/>
          <w:type w:val="continuous"/>
          <w:pgSz w:w="12240" w:h="15840"/>
          <w:pgMar w:top="1500" w:right="1480" w:bottom="1380" w:left="1280" w:header="720" w:footer="1192" w:gutter="0"/>
          <w:pgNumType w:start="1"/>
          <w:cols w:space="720"/>
        </w:sectPr>
      </w:pPr>
    </w:p>
    <w:p w14:paraId="77268223" w14:textId="77777777" w:rsidR="00BD430C" w:rsidRDefault="00BD43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5B6F54" w14:textId="77777777" w:rsidR="00BD430C" w:rsidRDefault="00BD430C" w:rsidP="006058C9">
      <w:pPr>
        <w:pStyle w:val="Heading1"/>
        <w:spacing w:before="156"/>
        <w:ind w:left="0"/>
        <w:rPr>
          <w:b w:val="0"/>
          <w:bCs w:val="0"/>
        </w:rPr>
      </w:pPr>
    </w:p>
    <w:p w14:paraId="1DCAB1AD" w14:textId="77777777" w:rsidR="00BD430C" w:rsidRDefault="008C6B6B">
      <w:pPr>
        <w:spacing w:before="2"/>
        <w:rPr>
          <w:rFonts w:ascii="Courier New" w:eastAsia="Courier New" w:hAnsi="Courier New" w:cs="Courier New"/>
          <w:b/>
          <w:bCs/>
          <w:sz w:val="20"/>
          <w:szCs w:val="20"/>
        </w:rPr>
      </w:pPr>
      <w:r>
        <w:br w:type="column"/>
      </w:r>
    </w:p>
    <w:p w14:paraId="040EEA41" w14:textId="77777777" w:rsidR="00BD430C" w:rsidRDefault="008C6B6B">
      <w:pPr>
        <w:ind w:left="160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ANN T. JORDAN</w:t>
      </w:r>
    </w:p>
    <w:p w14:paraId="0C10DDE9" w14:textId="77777777" w:rsidR="006058C9" w:rsidRDefault="006058C9">
      <w:pPr>
        <w:ind w:left="160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jordan@unt.edu</w:t>
      </w:r>
    </w:p>
    <w:p w14:paraId="7E1DF654" w14:textId="77777777" w:rsidR="006058C9" w:rsidRDefault="006058C9">
      <w:pPr>
        <w:ind w:left="1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214/674-2108</w:t>
      </w:r>
      <w:bookmarkStart w:id="0" w:name="_GoBack"/>
      <w:bookmarkEnd w:id="0"/>
    </w:p>
    <w:p w14:paraId="5E7FE7AE" w14:textId="77777777" w:rsidR="00BD430C" w:rsidRDefault="00BD430C">
      <w:pPr>
        <w:rPr>
          <w:rFonts w:ascii="Courier New" w:eastAsia="Courier New" w:hAnsi="Courier New" w:cs="Courier New"/>
          <w:sz w:val="24"/>
          <w:szCs w:val="24"/>
        </w:rPr>
      </w:pPr>
    </w:p>
    <w:p w14:paraId="6BE7DF17" w14:textId="77777777" w:rsidR="006058C9" w:rsidRDefault="006058C9">
      <w:pPr>
        <w:rPr>
          <w:rFonts w:ascii="Courier New" w:eastAsia="Courier New" w:hAnsi="Courier New" w:cs="Courier New"/>
          <w:sz w:val="24"/>
          <w:szCs w:val="24"/>
        </w:rPr>
        <w:sectPr w:rsidR="006058C9">
          <w:type w:val="continuous"/>
          <w:pgSz w:w="12240" w:h="15840"/>
          <w:pgMar w:top="1500" w:right="1480" w:bottom="1380" w:left="1280" w:header="720" w:footer="720" w:gutter="0"/>
          <w:cols w:num="2" w:space="720" w:equalWidth="0">
            <w:col w:w="2177" w:space="1567"/>
            <w:col w:w="5736"/>
          </w:cols>
        </w:sectPr>
      </w:pPr>
    </w:p>
    <w:p w14:paraId="3966703D" w14:textId="77777777" w:rsidR="00BD430C" w:rsidRDefault="00BD430C">
      <w:pPr>
        <w:spacing w:before="1"/>
        <w:rPr>
          <w:rFonts w:ascii="Courier New" w:eastAsia="Courier New" w:hAnsi="Courier New" w:cs="Courier New"/>
          <w:b/>
          <w:bCs/>
          <w:sz w:val="11"/>
          <w:szCs w:val="11"/>
        </w:rPr>
      </w:pPr>
    </w:p>
    <w:p w14:paraId="29ECA9CE" w14:textId="77777777" w:rsidR="00BD430C" w:rsidRDefault="008C6B6B">
      <w:pPr>
        <w:pStyle w:val="Heading1"/>
        <w:ind w:left="160"/>
        <w:rPr>
          <w:b w:val="0"/>
          <w:bCs w:val="0"/>
        </w:rPr>
      </w:pPr>
      <w:r>
        <w:t>EDUCATION:</w:t>
      </w:r>
    </w:p>
    <w:p w14:paraId="773B0EE9" w14:textId="77777777" w:rsidR="00BD430C" w:rsidRDefault="00BD430C">
      <w:pPr>
        <w:spacing w:before="1"/>
        <w:rPr>
          <w:rFonts w:ascii="Courier New" w:eastAsia="Courier New" w:hAnsi="Courier New" w:cs="Courier New"/>
          <w:b/>
          <w:bCs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440"/>
        <w:gridCol w:w="2664"/>
        <w:gridCol w:w="3799"/>
      </w:tblGrid>
      <w:tr w:rsidR="00BD430C" w14:paraId="0E124DCD" w14:textId="77777777">
        <w:trPr>
          <w:trHeight w:hRule="exact" w:val="3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FB800FF" w14:textId="77777777" w:rsidR="00BD430C" w:rsidRDefault="008C6B6B">
            <w:pPr>
              <w:pStyle w:val="TableParagraph"/>
              <w:spacing w:before="83" w:line="257" w:lineRule="exact"/>
              <w:ind w:left="55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0B1652" w14:textId="77777777" w:rsidR="00BD430C" w:rsidRDefault="008C6B6B">
            <w:pPr>
              <w:pStyle w:val="TableParagraph"/>
              <w:spacing w:before="83" w:line="257" w:lineRule="exact"/>
              <w:ind w:left="36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Ph.D.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61641FE7" w14:textId="77777777" w:rsidR="00BD430C" w:rsidRDefault="008C6B6B">
            <w:pPr>
              <w:pStyle w:val="TableParagraph"/>
              <w:spacing w:before="83" w:line="257" w:lineRule="exact"/>
              <w:ind w:left="36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Anthropology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5928D222" w14:textId="77777777" w:rsidR="00BD430C" w:rsidRDefault="008C6B6B">
            <w:pPr>
              <w:pStyle w:val="TableParagraph"/>
              <w:spacing w:before="83" w:line="257" w:lineRule="exact"/>
              <w:ind w:left="576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University of Oklahoma</w:t>
            </w:r>
          </w:p>
        </w:tc>
      </w:tr>
      <w:tr w:rsidR="00BD430C" w14:paraId="18A1F541" w14:textId="77777777">
        <w:trPr>
          <w:trHeight w:hRule="exact"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F3F7714" w14:textId="77777777" w:rsidR="00BD430C" w:rsidRDefault="008C6B6B">
            <w:pPr>
              <w:pStyle w:val="TableParagraph"/>
              <w:spacing w:line="240" w:lineRule="exact"/>
              <w:ind w:left="55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C830A6" w14:textId="77777777" w:rsidR="00BD430C" w:rsidRDefault="008C6B6B">
            <w:pPr>
              <w:pStyle w:val="TableParagraph"/>
              <w:spacing w:line="240" w:lineRule="exact"/>
              <w:ind w:left="36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M.A.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AFF5035" w14:textId="77777777" w:rsidR="00BD430C" w:rsidRDefault="008C6B6B">
            <w:pPr>
              <w:pStyle w:val="TableParagraph"/>
              <w:spacing w:line="240" w:lineRule="exact"/>
              <w:ind w:left="36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Anthropology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3FB4DD7E" w14:textId="77777777" w:rsidR="00BD430C" w:rsidRDefault="008C6B6B">
            <w:pPr>
              <w:pStyle w:val="TableParagraph"/>
              <w:spacing w:line="240" w:lineRule="exact"/>
              <w:ind w:left="576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University of Oklahoma</w:t>
            </w:r>
          </w:p>
        </w:tc>
      </w:tr>
      <w:tr w:rsidR="00BD430C" w14:paraId="2C92D267" w14:textId="77777777">
        <w:trPr>
          <w:trHeight w:hRule="exact" w:val="3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84A8739" w14:textId="77777777" w:rsidR="00BD430C" w:rsidRDefault="008C6B6B">
            <w:pPr>
              <w:pStyle w:val="TableParagraph"/>
              <w:spacing w:line="255" w:lineRule="exact"/>
              <w:ind w:left="55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32498E" w14:textId="77777777" w:rsidR="00BD430C" w:rsidRDefault="008C6B6B">
            <w:pPr>
              <w:pStyle w:val="TableParagraph"/>
              <w:spacing w:line="255" w:lineRule="exact"/>
              <w:ind w:left="36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B.A.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6A3CC119" w14:textId="77777777" w:rsidR="00BD430C" w:rsidRDefault="008C6B6B">
            <w:pPr>
              <w:pStyle w:val="TableParagraph"/>
              <w:spacing w:line="255" w:lineRule="exact"/>
              <w:ind w:left="36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Religion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37C8C74E" w14:textId="77777777" w:rsidR="00BD430C" w:rsidRDefault="008C6B6B">
            <w:pPr>
              <w:pStyle w:val="TableParagraph"/>
              <w:spacing w:line="255" w:lineRule="exact"/>
              <w:ind w:left="576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Duke University</w:t>
            </w:r>
          </w:p>
        </w:tc>
      </w:tr>
    </w:tbl>
    <w:p w14:paraId="179E95CF" w14:textId="77777777" w:rsidR="00BD430C" w:rsidRDefault="008C6B6B">
      <w:pPr>
        <w:spacing w:before="122" w:line="257" w:lineRule="exact"/>
        <w:ind w:left="160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PROFESSIONAL EXPERIENCE:</w:t>
      </w:r>
    </w:p>
    <w:p w14:paraId="39E5D841" w14:textId="77777777" w:rsidR="007C0870" w:rsidRDefault="007C0870" w:rsidP="007C0870">
      <w:pPr>
        <w:spacing w:line="257" w:lineRule="exact"/>
        <w:ind w:left="160"/>
        <w:rPr>
          <w:rFonts w:ascii="Courier New"/>
          <w:sz w:val="24"/>
        </w:rPr>
      </w:pPr>
      <w:r>
        <w:rPr>
          <w:rFonts w:ascii="Courier New"/>
          <w:sz w:val="24"/>
        </w:rPr>
        <w:t xml:space="preserve">2015-Present Emeritus Professor, Department of Anthropology, </w:t>
      </w:r>
    </w:p>
    <w:p w14:paraId="41A5F5FA" w14:textId="77777777" w:rsidR="007C0870" w:rsidRPr="007C0870" w:rsidRDefault="007C0870" w:rsidP="007C0870">
      <w:pPr>
        <w:spacing w:line="257" w:lineRule="exact"/>
        <w:ind w:left="1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ab/>
      </w:r>
      <w:r>
        <w:rPr>
          <w:rFonts w:ascii="Courier New"/>
          <w:sz w:val="24"/>
        </w:rPr>
        <w:tab/>
        <w:t xml:space="preserve">    University of North Texas, Denton, Texas</w:t>
      </w:r>
    </w:p>
    <w:p w14:paraId="16DA52C9" w14:textId="77777777" w:rsidR="00BD430C" w:rsidRDefault="008C6B6B" w:rsidP="007C0870">
      <w:pPr>
        <w:pStyle w:val="BodyText"/>
        <w:tabs>
          <w:tab w:val="left" w:pos="2031"/>
        </w:tabs>
        <w:spacing w:line="211" w:lineRule="auto"/>
        <w:ind w:left="2032" w:right="391" w:hanging="1872"/>
      </w:pPr>
      <w:r>
        <w:t>2003-</w:t>
      </w:r>
      <w:r w:rsidR="006058C9">
        <w:t>2014</w:t>
      </w:r>
      <w:r>
        <w:tab/>
        <w:t>Professor, Department of Anthropology, University of North Texas, Denton, Texas</w:t>
      </w:r>
    </w:p>
    <w:p w14:paraId="50A6B020" w14:textId="77777777" w:rsidR="006058C9" w:rsidRDefault="006058C9" w:rsidP="006058C9">
      <w:pPr>
        <w:pStyle w:val="BodyText"/>
        <w:tabs>
          <w:tab w:val="left" w:pos="2035"/>
        </w:tabs>
        <w:spacing w:before="8" w:line="211" w:lineRule="auto"/>
        <w:ind w:left="2035" w:right="98" w:hanging="1876"/>
      </w:pPr>
      <w:r>
        <w:t>2012</w:t>
      </w:r>
      <w:r>
        <w:tab/>
        <w:t>VELUX Visiting Professor, University of Copenhagen, Denmark</w:t>
      </w:r>
    </w:p>
    <w:p w14:paraId="25BFA3ED" w14:textId="77777777" w:rsidR="00BD430C" w:rsidRDefault="008C6B6B">
      <w:pPr>
        <w:pStyle w:val="BodyText"/>
        <w:spacing w:line="211" w:lineRule="auto"/>
        <w:ind w:left="2035" w:right="962" w:hanging="1876"/>
        <w:jc w:val="both"/>
      </w:pPr>
      <w:r>
        <w:t>2006-2008</w:t>
      </w:r>
      <w:r>
        <w:rPr>
          <w:spacing w:val="3"/>
        </w:rPr>
        <w:t xml:space="preserve"> </w:t>
      </w:r>
      <w:r w:rsidR="006058C9">
        <w:rPr>
          <w:spacing w:val="3"/>
        </w:rPr>
        <w:tab/>
      </w:r>
      <w:r>
        <w:t>Associate Dean, College of Public Affairs and Community Service, University of North Texas, Denton, Texas</w:t>
      </w:r>
    </w:p>
    <w:p w14:paraId="44008EF1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247" w:hanging="1872"/>
      </w:pPr>
      <w:r>
        <w:t>2002-2003</w:t>
      </w:r>
      <w:r>
        <w:tab/>
        <w:t>Visiting Researcher, King Faisal Center for Research and Islamic Studies. Riyadh, Saudi Arabia</w:t>
      </w:r>
    </w:p>
    <w:p w14:paraId="64789734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535" w:hanging="1872"/>
      </w:pPr>
      <w:r>
        <w:t>1997-2003</w:t>
      </w:r>
      <w:r>
        <w:tab/>
        <w:t>Associate Professor, Department of Anthropology, University of North Texas, Denton, Texas</w:t>
      </w:r>
    </w:p>
    <w:p w14:paraId="014D9610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1687" w:hanging="1872"/>
      </w:pPr>
      <w:r>
        <w:t>1996-1997</w:t>
      </w:r>
      <w:r>
        <w:tab/>
        <w:t>Acting Chair, Institute of Anthropology, University of North Texas, Denton, Texas</w:t>
      </w:r>
    </w:p>
    <w:p w14:paraId="18829412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1255" w:hanging="1872"/>
      </w:pPr>
      <w:r>
        <w:t>1994-1996</w:t>
      </w:r>
      <w:r>
        <w:tab/>
        <w:t>Acting Co-Chair, Institute of Anthropology, University of North Texas, Denton, Texas</w:t>
      </w:r>
    </w:p>
    <w:p w14:paraId="6477291D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679" w:hanging="1872"/>
      </w:pPr>
      <w:r>
        <w:t>1991-1996</w:t>
      </w:r>
      <w:r>
        <w:tab/>
        <w:t>Assistant Professor, Institute of Anthropology, University of North Texas, Denton, Texas</w:t>
      </w:r>
    </w:p>
    <w:p w14:paraId="4A713A2E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535" w:hanging="1872"/>
      </w:pPr>
      <w:r>
        <w:t>1983-1990</w:t>
      </w:r>
      <w:r>
        <w:tab/>
        <w:t>Adjunct Assistant Professor, University of North Texas, Denton, Texas</w:t>
      </w:r>
    </w:p>
    <w:p w14:paraId="74D1C36F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1255" w:hanging="1872"/>
      </w:pPr>
      <w:r>
        <w:t>1979-1985</w:t>
      </w:r>
      <w:r>
        <w:tab/>
        <w:t>Instructor in Anthropology, Texas Christian University, Fort Worth, Texas</w:t>
      </w:r>
    </w:p>
    <w:p w14:paraId="2E437987" w14:textId="77777777" w:rsidR="00BD430C" w:rsidRDefault="008C6B6B">
      <w:pPr>
        <w:pStyle w:val="BodyText"/>
        <w:tabs>
          <w:tab w:val="left" w:pos="2031"/>
        </w:tabs>
        <w:spacing w:line="232" w:lineRule="exact"/>
        <w:ind w:left="160"/>
      </w:pPr>
      <w:r>
        <w:t>1979,1981</w:t>
      </w:r>
      <w:r>
        <w:tab/>
        <w:t>Instructor in Sociology, Dallas County Community</w:t>
      </w:r>
    </w:p>
    <w:p w14:paraId="6D9A01CA" w14:textId="77777777" w:rsidR="00BD430C" w:rsidRDefault="008C6B6B">
      <w:pPr>
        <w:pStyle w:val="BodyText"/>
        <w:tabs>
          <w:tab w:val="left" w:pos="2031"/>
        </w:tabs>
        <w:spacing w:line="240" w:lineRule="exact"/>
        <w:ind w:left="880"/>
      </w:pPr>
      <w:r>
        <w:t>-1983</w:t>
      </w:r>
      <w:r>
        <w:tab/>
        <w:t>College System, Dallas, Texas</w:t>
      </w:r>
    </w:p>
    <w:p w14:paraId="484382BE" w14:textId="77777777" w:rsidR="00BD430C" w:rsidRDefault="008C6B6B">
      <w:pPr>
        <w:pStyle w:val="BodyText"/>
        <w:tabs>
          <w:tab w:val="left" w:pos="2031"/>
        </w:tabs>
        <w:spacing w:before="7" w:line="211" w:lineRule="auto"/>
        <w:ind w:left="2032" w:right="823" w:hanging="1872"/>
      </w:pPr>
      <w:r>
        <w:t>1975-1976</w:t>
      </w:r>
      <w:r>
        <w:tab/>
        <w:t>Coordinator for Telecourse in Anthropology and Instructor of Anthropology Telecourse, Dallas County Community College District</w:t>
      </w:r>
    </w:p>
    <w:p w14:paraId="60FB7D47" w14:textId="77777777" w:rsidR="00BD430C" w:rsidRDefault="008C6B6B">
      <w:pPr>
        <w:pStyle w:val="BodyText"/>
        <w:tabs>
          <w:tab w:val="left" w:pos="2031"/>
        </w:tabs>
        <w:spacing w:line="211" w:lineRule="auto"/>
        <w:ind w:left="2032" w:right="247" w:hanging="1872"/>
      </w:pPr>
      <w:r>
        <w:t>1972</w:t>
      </w:r>
      <w:r>
        <w:tab/>
        <w:t>Assistant to Education Director, Stovall Museum of Science and History, Norman, Oklahoma</w:t>
      </w:r>
    </w:p>
    <w:p w14:paraId="2B01E6DC" w14:textId="77777777" w:rsidR="00BD430C" w:rsidRDefault="00BD430C">
      <w:pPr>
        <w:spacing w:line="211" w:lineRule="auto"/>
        <w:sectPr w:rsidR="00BD430C">
          <w:type w:val="continuous"/>
          <w:pgSz w:w="12240" w:h="15840"/>
          <w:pgMar w:top="1500" w:right="1480" w:bottom="1380" w:left="1280" w:header="720" w:footer="720" w:gutter="0"/>
          <w:cols w:space="720"/>
        </w:sectPr>
      </w:pPr>
    </w:p>
    <w:p w14:paraId="03024624" w14:textId="77777777" w:rsidR="00BD430C" w:rsidRDefault="00BD430C">
      <w:pPr>
        <w:spacing w:before="11"/>
        <w:rPr>
          <w:rFonts w:ascii="Courier New" w:eastAsia="Courier New" w:hAnsi="Courier New" w:cs="Courier New"/>
          <w:sz w:val="10"/>
          <w:szCs w:val="10"/>
        </w:rPr>
      </w:pPr>
    </w:p>
    <w:p w14:paraId="094979BF" w14:textId="77777777" w:rsidR="00BD430C" w:rsidRDefault="008C6B6B">
      <w:pPr>
        <w:pStyle w:val="Heading1"/>
        <w:spacing w:before="84"/>
        <w:rPr>
          <w:b w:val="0"/>
          <w:bCs w:val="0"/>
        </w:rPr>
      </w:pPr>
      <w:r>
        <w:t>PROFESSIONAL ACTIVITIES:</w:t>
      </w:r>
    </w:p>
    <w:p w14:paraId="62D03D5F" w14:textId="77777777" w:rsidR="00BD430C" w:rsidRDefault="008C6B6B">
      <w:pPr>
        <w:spacing w:before="208"/>
        <w:ind w:left="1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Membership in Professional Organizations:</w:t>
      </w:r>
    </w:p>
    <w:p w14:paraId="69CF640E" w14:textId="77777777" w:rsidR="00BD430C" w:rsidRDefault="008C6B6B">
      <w:pPr>
        <w:pStyle w:val="BodyText"/>
        <w:tabs>
          <w:tab w:val="left" w:pos="2423"/>
        </w:tabs>
        <w:spacing w:before="209" w:line="256" w:lineRule="exact"/>
        <w:ind w:left="120"/>
      </w:pPr>
      <w:r>
        <w:t>1979-Present</w:t>
      </w:r>
      <w:r>
        <w:tab/>
        <w:t>American Anthropological Association</w:t>
      </w:r>
    </w:p>
    <w:p w14:paraId="543E55FC" w14:textId="77777777" w:rsidR="00BD430C" w:rsidRDefault="008C6B6B">
      <w:pPr>
        <w:pStyle w:val="BodyText"/>
        <w:tabs>
          <w:tab w:val="left" w:pos="2423"/>
        </w:tabs>
        <w:spacing w:before="7" w:line="211" w:lineRule="auto"/>
        <w:ind w:left="2424" w:right="391" w:hanging="2304"/>
      </w:pPr>
      <w:r>
        <w:t>1988-Present</w:t>
      </w:r>
      <w:r>
        <w:tab/>
        <w:t>Society for Applied Anthropology (Fellow since 1995)</w:t>
      </w:r>
    </w:p>
    <w:p w14:paraId="767589C6" w14:textId="77777777" w:rsidR="00BD430C" w:rsidRDefault="008C6B6B">
      <w:pPr>
        <w:pStyle w:val="BodyText"/>
        <w:tabs>
          <w:tab w:val="left" w:pos="2423"/>
        </w:tabs>
        <w:spacing w:line="232" w:lineRule="exact"/>
        <w:ind w:left="120"/>
      </w:pPr>
      <w:r>
        <w:t>1987-Present</w:t>
      </w:r>
      <w:r>
        <w:tab/>
        <w:t>National Association for the Practice</w:t>
      </w:r>
    </w:p>
    <w:p w14:paraId="163359FB" w14:textId="77777777" w:rsidR="00BD430C" w:rsidRDefault="008D2B7F">
      <w:pPr>
        <w:pStyle w:val="BodyText"/>
        <w:spacing w:line="240" w:lineRule="exact"/>
        <w:ind w:left="2424"/>
      </w:pPr>
      <w:r>
        <w:t xml:space="preserve">Of </w:t>
      </w:r>
      <w:r w:rsidR="008C6B6B">
        <w:t>Anthropology</w:t>
      </w:r>
    </w:p>
    <w:p w14:paraId="4B0FBF22" w14:textId="77777777" w:rsidR="00BD430C" w:rsidRDefault="008C6B6B">
      <w:pPr>
        <w:pStyle w:val="BodyText"/>
        <w:tabs>
          <w:tab w:val="left" w:pos="2423"/>
        </w:tabs>
        <w:spacing w:before="7" w:line="211" w:lineRule="auto"/>
        <w:ind w:left="120" w:right="679"/>
      </w:pPr>
      <w:r>
        <w:t>1987-Present</w:t>
      </w:r>
      <w:r>
        <w:tab/>
        <w:t>Association for the Anthropology of Work 1996-2000</w:t>
      </w:r>
      <w:r>
        <w:tab/>
        <w:t>High Plains Society for Applied Anthropology</w:t>
      </w:r>
    </w:p>
    <w:p w14:paraId="36246A19" w14:textId="77777777" w:rsidR="00BD430C" w:rsidRDefault="008C6B6B">
      <w:pPr>
        <w:pStyle w:val="Heading1"/>
        <w:spacing w:before="215"/>
        <w:rPr>
          <w:b w:val="0"/>
          <w:bCs w:val="0"/>
        </w:rPr>
      </w:pPr>
      <w:r>
        <w:t>Offices and Committee Assignments in Professional Organizations:</w:t>
      </w:r>
    </w:p>
    <w:p w14:paraId="2E070664" w14:textId="77777777" w:rsidR="00BD430C" w:rsidRDefault="00BD430C">
      <w:pPr>
        <w:spacing w:before="2"/>
        <w:rPr>
          <w:rFonts w:ascii="Courier New" w:eastAsia="Courier New" w:hAnsi="Courier New" w:cs="Courier New"/>
          <w:b/>
          <w:bCs/>
          <w:sz w:val="19"/>
          <w:szCs w:val="19"/>
        </w:rPr>
      </w:pPr>
    </w:p>
    <w:p w14:paraId="5E8D04D7" w14:textId="77777777" w:rsidR="008D2B7F" w:rsidRDefault="00B06C12" w:rsidP="00B06C1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" w:eastAsia="Times New Roman" w:hAnsi="Courier" w:cs="Times New Roman"/>
          <w:sz w:val="24"/>
          <w:szCs w:val="20"/>
        </w:rPr>
      </w:pPr>
      <w:r>
        <w:rPr>
          <w:rFonts w:ascii="Courier" w:eastAsia="Times New Roman" w:hAnsi="Courier" w:cs="Times New Roman"/>
          <w:sz w:val="24"/>
          <w:szCs w:val="20"/>
        </w:rPr>
        <w:t xml:space="preserve"> </w:t>
      </w:r>
      <w:r w:rsidR="008D2B7F">
        <w:rPr>
          <w:rFonts w:ascii="Courier" w:eastAsia="Times New Roman" w:hAnsi="Courier" w:cs="Times New Roman"/>
          <w:sz w:val="24"/>
          <w:szCs w:val="20"/>
        </w:rPr>
        <w:t xml:space="preserve">2013-2015  </w:t>
      </w:r>
      <w:r w:rsidRPr="00B06C12">
        <w:rPr>
          <w:rFonts w:ascii="Courier" w:eastAsia="Times New Roman" w:hAnsi="Courier" w:cs="Times New Roman"/>
          <w:sz w:val="24"/>
          <w:szCs w:val="20"/>
        </w:rPr>
        <w:t xml:space="preserve">  Member, American Anthropological Association</w:t>
      </w:r>
    </w:p>
    <w:p w14:paraId="62FF9621" w14:textId="77777777" w:rsidR="00B06C12" w:rsidRPr="00B06C12" w:rsidRDefault="008D2B7F" w:rsidP="008D2B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" w:eastAsia="Times New Roman" w:hAnsi="Courier" w:cs="Times New Roman"/>
          <w:sz w:val="24"/>
          <w:szCs w:val="20"/>
        </w:rPr>
      </w:pPr>
      <w:r>
        <w:rPr>
          <w:rFonts w:ascii="Courier" w:eastAsia="Times New Roman" w:hAnsi="Courier" w:cs="Times New Roman"/>
          <w:sz w:val="24"/>
          <w:szCs w:val="20"/>
        </w:rPr>
        <w:tab/>
      </w:r>
      <w:r>
        <w:rPr>
          <w:rFonts w:ascii="Courier" w:eastAsia="Times New Roman" w:hAnsi="Courier" w:cs="Times New Roman"/>
          <w:sz w:val="24"/>
          <w:szCs w:val="20"/>
        </w:rPr>
        <w:tab/>
        <w:t xml:space="preserve">   </w:t>
      </w:r>
      <w:r w:rsidR="00B06C12" w:rsidRPr="00B06C12">
        <w:rPr>
          <w:rFonts w:ascii="Courier" w:eastAsia="Times New Roman" w:hAnsi="Courier" w:cs="Times New Roman"/>
          <w:sz w:val="24"/>
          <w:szCs w:val="20"/>
        </w:rPr>
        <w:t xml:space="preserve"> Tenure</w:t>
      </w:r>
      <w:r>
        <w:rPr>
          <w:rFonts w:ascii="Courier" w:eastAsia="Times New Roman" w:hAnsi="Courier" w:cs="Times New Roman"/>
          <w:sz w:val="24"/>
          <w:szCs w:val="20"/>
        </w:rPr>
        <w:t xml:space="preserve"> </w:t>
      </w:r>
      <w:r w:rsidR="00962CBD">
        <w:rPr>
          <w:rFonts w:ascii="Courier" w:eastAsia="Times New Roman" w:hAnsi="Courier" w:cs="Times New Roman"/>
          <w:sz w:val="24"/>
          <w:szCs w:val="20"/>
        </w:rPr>
        <w:t>a</w:t>
      </w:r>
      <w:r w:rsidR="00B06C12" w:rsidRPr="00B06C12">
        <w:rPr>
          <w:rFonts w:ascii="Courier" w:eastAsia="Times New Roman" w:hAnsi="Courier" w:cs="Times New Roman"/>
          <w:sz w:val="24"/>
          <w:szCs w:val="20"/>
        </w:rPr>
        <w:t>nd Promotion Resource Panel.</w:t>
      </w:r>
    </w:p>
    <w:p w14:paraId="022F4AA8" w14:textId="77777777" w:rsidR="00BD430C" w:rsidRDefault="008C6B6B">
      <w:pPr>
        <w:pStyle w:val="BodyText"/>
        <w:tabs>
          <w:tab w:val="left" w:pos="1991"/>
        </w:tabs>
        <w:spacing w:line="240" w:lineRule="exact"/>
        <w:ind w:left="1992" w:right="679" w:hanging="1872"/>
      </w:pPr>
      <w:r>
        <w:t>2003-2004</w:t>
      </w:r>
      <w:r>
        <w:tab/>
        <w:t>Program Chair, Society for Applied Anthropology Annual Meeting 2004.</w:t>
      </w:r>
    </w:p>
    <w:p w14:paraId="6B4FBA43" w14:textId="77777777" w:rsidR="00BD430C" w:rsidRDefault="008C6B6B">
      <w:pPr>
        <w:pStyle w:val="BodyText"/>
        <w:tabs>
          <w:tab w:val="left" w:pos="1995"/>
        </w:tabs>
        <w:spacing w:line="240" w:lineRule="exact"/>
        <w:ind w:left="1995" w:right="98" w:hanging="1876"/>
      </w:pPr>
      <w:r>
        <w:t>2002</w:t>
      </w:r>
      <w:r>
        <w:tab/>
        <w:t>Member, Program Committee, National Association for the Practice of Anthropology.</w:t>
      </w:r>
    </w:p>
    <w:p w14:paraId="6CA99520" w14:textId="77777777" w:rsidR="00BD430C" w:rsidRDefault="008C6B6B">
      <w:pPr>
        <w:pStyle w:val="BodyText"/>
        <w:tabs>
          <w:tab w:val="left" w:pos="1991"/>
        </w:tabs>
        <w:spacing w:line="240" w:lineRule="exact"/>
        <w:ind w:left="1992" w:right="103" w:hanging="1872"/>
      </w:pPr>
      <w:r>
        <w:t>2001-2002</w:t>
      </w:r>
      <w:r>
        <w:tab/>
        <w:t>Department Representative. Consortium of Practicing and Applied Anthropology Programs.</w:t>
      </w:r>
    </w:p>
    <w:p w14:paraId="40CAD60D" w14:textId="77777777" w:rsidR="008D2B7F" w:rsidRDefault="008C6B6B">
      <w:pPr>
        <w:pStyle w:val="BodyText"/>
        <w:tabs>
          <w:tab w:val="left" w:pos="1991"/>
        </w:tabs>
        <w:spacing w:line="240" w:lineRule="exact"/>
        <w:ind w:left="1272" w:right="103" w:hanging="1152"/>
      </w:pPr>
      <w:r>
        <w:t>1999-2001</w:t>
      </w:r>
      <w:r>
        <w:tab/>
        <w:t>Board Member, National Association for the Practice</w:t>
      </w:r>
    </w:p>
    <w:p w14:paraId="40827A14" w14:textId="77777777" w:rsidR="00BD430C" w:rsidRDefault="008D2B7F">
      <w:pPr>
        <w:pStyle w:val="BodyText"/>
        <w:tabs>
          <w:tab w:val="left" w:pos="1991"/>
        </w:tabs>
        <w:spacing w:line="240" w:lineRule="exact"/>
        <w:ind w:left="1272" w:right="103" w:hanging="1152"/>
      </w:pPr>
      <w:r>
        <w:tab/>
      </w:r>
      <w:r>
        <w:tab/>
      </w:r>
      <w:r w:rsidR="008C6B6B">
        <w:t>of Anthropology.</w:t>
      </w:r>
    </w:p>
    <w:p w14:paraId="6892246F" w14:textId="77777777" w:rsidR="00BD430C" w:rsidRDefault="008C6B6B">
      <w:pPr>
        <w:pStyle w:val="BodyText"/>
        <w:tabs>
          <w:tab w:val="left" w:pos="1991"/>
        </w:tabs>
        <w:spacing w:line="240" w:lineRule="exact"/>
        <w:ind w:left="1992" w:right="1111" w:hanging="1872"/>
      </w:pPr>
      <w:r>
        <w:t>1997-2001</w:t>
      </w:r>
      <w:r>
        <w:tab/>
        <w:t>Member, Editorial Board. Journal of American Society for Quality Control.</w:t>
      </w:r>
    </w:p>
    <w:p w14:paraId="498CA7FD" w14:textId="77777777" w:rsidR="00BD430C" w:rsidRDefault="008C6B6B">
      <w:pPr>
        <w:pStyle w:val="BodyText"/>
        <w:tabs>
          <w:tab w:val="left" w:pos="1991"/>
        </w:tabs>
        <w:spacing w:line="240" w:lineRule="exact"/>
        <w:ind w:left="1992" w:right="679" w:hanging="1872"/>
      </w:pPr>
      <w:r>
        <w:t>1998-2001</w:t>
      </w:r>
      <w:r>
        <w:tab/>
        <w:t>Member, Internet Committee. Society for Applied Anthropology.</w:t>
      </w:r>
    </w:p>
    <w:p w14:paraId="341583CE" w14:textId="77777777" w:rsidR="008D2B7F" w:rsidRDefault="008C6B6B">
      <w:pPr>
        <w:pStyle w:val="BodyText"/>
        <w:tabs>
          <w:tab w:val="left" w:pos="1991"/>
        </w:tabs>
        <w:spacing w:line="240" w:lineRule="exact"/>
        <w:ind w:left="1272" w:right="247" w:hanging="1152"/>
      </w:pPr>
      <w:r>
        <w:t>1998-2000</w:t>
      </w:r>
      <w:r>
        <w:tab/>
        <w:t xml:space="preserve">Member, Nominations Committee. High Plains Society </w:t>
      </w:r>
      <w:r w:rsidR="008D2B7F">
        <w:t xml:space="preserve"> </w:t>
      </w:r>
    </w:p>
    <w:p w14:paraId="386E4915" w14:textId="77777777" w:rsidR="00BD430C" w:rsidRDefault="008D2B7F">
      <w:pPr>
        <w:pStyle w:val="BodyText"/>
        <w:tabs>
          <w:tab w:val="left" w:pos="1991"/>
        </w:tabs>
        <w:spacing w:line="240" w:lineRule="exact"/>
        <w:ind w:left="1272" w:right="247" w:hanging="1152"/>
      </w:pPr>
      <w:r>
        <w:tab/>
        <w:t xml:space="preserve">     </w:t>
      </w:r>
      <w:r w:rsidR="008C6B6B">
        <w:t>for Applied Anthropology.</w:t>
      </w:r>
    </w:p>
    <w:p w14:paraId="79F67CE6" w14:textId="77777777" w:rsidR="00BD430C" w:rsidRDefault="008C6B6B">
      <w:pPr>
        <w:pStyle w:val="BodyText"/>
        <w:tabs>
          <w:tab w:val="left" w:pos="1991"/>
          <w:tab w:val="left" w:pos="4151"/>
        </w:tabs>
        <w:spacing w:line="240" w:lineRule="exact"/>
        <w:ind w:left="1992" w:right="1255" w:hanging="1872"/>
      </w:pPr>
      <w:r>
        <w:t>1995-1996</w:t>
      </w:r>
      <w:r>
        <w:tab/>
        <w:t>Board Member.</w:t>
      </w:r>
      <w:r>
        <w:tab/>
        <w:t>National Association for the Practice of Anthropology.</w:t>
      </w:r>
    </w:p>
    <w:p w14:paraId="00226E55" w14:textId="77777777" w:rsidR="00BD430C" w:rsidRDefault="008C6B6B">
      <w:pPr>
        <w:pStyle w:val="BodyText"/>
        <w:tabs>
          <w:tab w:val="left" w:pos="1991"/>
          <w:tab w:val="left" w:pos="4295"/>
        </w:tabs>
        <w:spacing w:line="240" w:lineRule="exact"/>
        <w:ind w:left="1992" w:right="1111" w:hanging="1872"/>
      </w:pPr>
      <w:r>
        <w:t>1991-1993</w:t>
      </w:r>
      <w:r>
        <w:tab/>
        <w:t>Program Chair.</w:t>
      </w:r>
      <w:r>
        <w:tab/>
        <w:t>National Association for the Practice of Anthropology.</w:t>
      </w:r>
    </w:p>
    <w:p w14:paraId="43EF6036" w14:textId="77777777" w:rsidR="00BD430C" w:rsidRDefault="008C6B6B">
      <w:pPr>
        <w:pStyle w:val="BodyText"/>
        <w:tabs>
          <w:tab w:val="left" w:pos="1991"/>
          <w:tab w:val="left" w:pos="6023"/>
        </w:tabs>
        <w:spacing w:line="240" w:lineRule="exact"/>
        <w:ind w:left="1992" w:right="2263" w:hanging="1872"/>
      </w:pPr>
      <w:r>
        <w:t>1991-1993</w:t>
      </w:r>
      <w:r>
        <w:tab/>
        <w:t>Member. Program Committee.</w:t>
      </w:r>
      <w:r>
        <w:tab/>
        <w:t>American Anthropological Association.</w:t>
      </w:r>
    </w:p>
    <w:p w14:paraId="514ACD56" w14:textId="77777777" w:rsidR="008D2B7F" w:rsidRDefault="008C6B6B">
      <w:pPr>
        <w:pStyle w:val="BodyText"/>
        <w:tabs>
          <w:tab w:val="left" w:pos="1991"/>
        </w:tabs>
        <w:spacing w:line="240" w:lineRule="exact"/>
        <w:ind w:left="1272" w:right="103" w:hanging="1152"/>
      </w:pPr>
      <w:r>
        <w:t>1989-1991</w:t>
      </w:r>
      <w:r>
        <w:tab/>
        <w:t>Member. Program Committee. National Association for</w:t>
      </w:r>
    </w:p>
    <w:p w14:paraId="3DB43CAD" w14:textId="77777777" w:rsidR="00BD430C" w:rsidRDefault="008D2B7F">
      <w:pPr>
        <w:pStyle w:val="BodyText"/>
        <w:tabs>
          <w:tab w:val="left" w:pos="1991"/>
        </w:tabs>
        <w:spacing w:line="240" w:lineRule="exact"/>
        <w:ind w:left="1272" w:right="103" w:hanging="1152"/>
      </w:pPr>
      <w:r>
        <w:tab/>
      </w:r>
      <w:r>
        <w:tab/>
      </w:r>
      <w:r w:rsidR="008C6B6B">
        <w:t>the Practice of Anthropology.</w:t>
      </w:r>
    </w:p>
    <w:p w14:paraId="468889EC" w14:textId="77777777" w:rsidR="00BD430C" w:rsidRDefault="00BD430C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14:paraId="7F1FEABD" w14:textId="77777777" w:rsidR="00BD430C" w:rsidRDefault="008C6B6B">
      <w:pPr>
        <w:pStyle w:val="Heading1"/>
        <w:spacing w:before="0"/>
        <w:rPr>
          <w:b w:val="0"/>
          <w:bCs w:val="0"/>
        </w:rPr>
      </w:pPr>
      <w:r>
        <w:t>Additional Responsibilities and Other Activities:</w:t>
      </w:r>
    </w:p>
    <w:p w14:paraId="067D43DC" w14:textId="77777777" w:rsidR="00BD430C" w:rsidRDefault="008C6B6B">
      <w:pPr>
        <w:spacing w:before="209" w:line="256" w:lineRule="exact"/>
        <w:ind w:left="1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2010</w:t>
      </w:r>
      <w:r w:rsidR="00962CBD">
        <w:rPr>
          <w:rFonts w:ascii="Courier New"/>
          <w:sz w:val="24"/>
        </w:rPr>
        <w:t>,2016</w:t>
      </w:r>
      <w:r>
        <w:rPr>
          <w:rFonts w:ascii="Courier New"/>
          <w:sz w:val="24"/>
        </w:rPr>
        <w:t xml:space="preserve"> Manuscript Reviewer. </w:t>
      </w:r>
      <w:r>
        <w:rPr>
          <w:rFonts w:ascii="Courier New"/>
          <w:i/>
          <w:sz w:val="24"/>
        </w:rPr>
        <w:t>Human Organization</w:t>
      </w:r>
    </w:p>
    <w:p w14:paraId="0EA0F151" w14:textId="77777777" w:rsidR="00BD430C" w:rsidRDefault="008C6B6B">
      <w:pPr>
        <w:spacing w:line="240" w:lineRule="exact"/>
        <w:ind w:left="1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2009 Manuscript Reviewer. </w:t>
      </w:r>
      <w:r>
        <w:rPr>
          <w:rFonts w:ascii="Courier New"/>
          <w:i/>
          <w:sz w:val="24"/>
        </w:rPr>
        <w:t>Anthropology of Work Review</w:t>
      </w:r>
    </w:p>
    <w:p w14:paraId="4F567236" w14:textId="77777777" w:rsidR="00BD430C" w:rsidRDefault="008C6B6B">
      <w:pPr>
        <w:spacing w:before="7" w:line="211" w:lineRule="auto"/>
        <w:ind w:left="840" w:right="103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2008 Manuscript Reviewer. </w:t>
      </w:r>
      <w:r>
        <w:rPr>
          <w:rFonts w:ascii="Courier New"/>
          <w:i/>
          <w:sz w:val="24"/>
        </w:rPr>
        <w:t>Journal of the Royal Anthropological Institute</w:t>
      </w:r>
      <w:r>
        <w:rPr>
          <w:rFonts w:ascii="Courier New"/>
          <w:sz w:val="24"/>
        </w:rPr>
        <w:t>.</w:t>
      </w:r>
    </w:p>
    <w:p w14:paraId="42686DE4" w14:textId="77777777" w:rsidR="00BD430C" w:rsidRDefault="008C6B6B">
      <w:pPr>
        <w:pStyle w:val="BodyText"/>
        <w:spacing w:line="211" w:lineRule="auto"/>
        <w:ind w:right="535" w:hanging="720"/>
      </w:pPr>
      <w:r>
        <w:t>2007 Panel Member. “Preparing Applied Anthropologists for the 21st Century.” Society for Applied Anthropology Annual Meeting, Tampa, Florida.</w:t>
      </w:r>
    </w:p>
    <w:p w14:paraId="3B4C895D" w14:textId="77777777" w:rsidR="00BD430C" w:rsidRDefault="008C6B6B">
      <w:pPr>
        <w:spacing w:line="232" w:lineRule="exact"/>
        <w:ind w:left="1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2007 Manuscript Reviewer. </w:t>
      </w:r>
      <w:r>
        <w:rPr>
          <w:rFonts w:ascii="Courier New"/>
          <w:i/>
          <w:sz w:val="24"/>
        </w:rPr>
        <w:t>The Applied Anthropologist.</w:t>
      </w:r>
    </w:p>
    <w:p w14:paraId="023E7DD8" w14:textId="77777777" w:rsidR="00BD430C" w:rsidRDefault="008C6B6B">
      <w:pPr>
        <w:pStyle w:val="BodyText"/>
        <w:spacing w:before="7" w:line="211" w:lineRule="auto"/>
        <w:ind w:left="839" w:right="103" w:hanging="720"/>
      </w:pPr>
      <w:r>
        <w:t>2006 Curriculum Organizer, “Native Americans: the First Environmentalists,” JOLT Environmental Camp, Lake Texoma, Pottsboro, Texas.</w:t>
      </w:r>
    </w:p>
    <w:p w14:paraId="326E7EC4" w14:textId="77777777" w:rsidR="00BD430C" w:rsidRDefault="00BD430C">
      <w:pPr>
        <w:spacing w:line="211" w:lineRule="auto"/>
        <w:sectPr w:rsidR="00BD430C">
          <w:pgSz w:w="12240" w:h="15840"/>
          <w:pgMar w:top="1500" w:right="1480" w:bottom="1380" w:left="1320" w:header="0" w:footer="1192" w:gutter="0"/>
          <w:cols w:space="720"/>
        </w:sectPr>
      </w:pPr>
    </w:p>
    <w:p w14:paraId="540200FE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6BECEE4E" w14:textId="77777777" w:rsidR="00BD430C" w:rsidRDefault="008C6B6B">
      <w:pPr>
        <w:pStyle w:val="BodyText"/>
        <w:spacing w:before="91" w:line="240" w:lineRule="exact"/>
        <w:ind w:left="820" w:right="283" w:hanging="720"/>
      </w:pPr>
      <w:r>
        <w:t>2006 Panel Member, Tenure and Promotion for Applied Anthropologists: Preparation for and Documentation of Scholarship. Society for Applied Anthropology Annual Meeting, Vancouver, B.C.</w:t>
      </w:r>
    </w:p>
    <w:p w14:paraId="7B7F24F6" w14:textId="77777777" w:rsidR="00BD430C" w:rsidRDefault="008C6B6B">
      <w:pPr>
        <w:pStyle w:val="BodyText"/>
        <w:tabs>
          <w:tab w:val="left" w:pos="3987"/>
        </w:tabs>
        <w:spacing w:line="248" w:lineRule="exact"/>
        <w:ind w:left="100"/>
      </w:pPr>
      <w:r>
        <w:t>2006 Manuscript Reviewer.</w:t>
      </w:r>
      <w:r>
        <w:tab/>
        <w:t>Prentice Hall.</w:t>
      </w:r>
    </w:p>
    <w:p w14:paraId="57B9F0AB" w14:textId="77777777" w:rsidR="00BD430C" w:rsidRDefault="008C6B6B">
      <w:pPr>
        <w:pStyle w:val="BodyText"/>
        <w:spacing w:before="7" w:line="211" w:lineRule="auto"/>
        <w:ind w:left="820" w:right="283" w:hanging="720"/>
      </w:pPr>
      <w:r>
        <w:t>2005 Organizer, Experience Saudi Arabia: A Personal Exploration of Culture and History. Exhibit and Lecture Series at UNT.</w:t>
      </w:r>
    </w:p>
    <w:p w14:paraId="1352C157" w14:textId="77777777" w:rsidR="00BD430C" w:rsidRDefault="008C6B6B">
      <w:pPr>
        <w:pStyle w:val="BodyText"/>
        <w:spacing w:line="232" w:lineRule="exact"/>
        <w:ind w:left="100"/>
      </w:pPr>
      <w:r>
        <w:t>2005 Manuscript Reviewer. Prentice Hall.</w:t>
      </w:r>
    </w:p>
    <w:p w14:paraId="68CFEBB0" w14:textId="77777777" w:rsidR="00BD430C" w:rsidRDefault="008C6B6B">
      <w:pPr>
        <w:pStyle w:val="BodyText"/>
        <w:spacing w:before="7" w:line="211" w:lineRule="auto"/>
        <w:ind w:left="820" w:right="119" w:hanging="720"/>
      </w:pPr>
      <w:r>
        <w:t>2004 Organizer, UNT Symposium on Saudi Arabia, (13 Saudi scholars and 2000 UNT students involved)</w:t>
      </w:r>
    </w:p>
    <w:p w14:paraId="0B91AAEA" w14:textId="77777777" w:rsidR="00BD430C" w:rsidRDefault="008C6B6B">
      <w:pPr>
        <w:pStyle w:val="BodyText"/>
        <w:spacing w:line="211" w:lineRule="auto"/>
        <w:ind w:left="820" w:right="283" w:hanging="720"/>
      </w:pPr>
      <w:r>
        <w:t>2003 On-Site External Reviewer, Anthropology Program Review, Department of Sociology, Anthropology and Criminology, University of Northern Iowa, Cedar Falls, Iowa.</w:t>
      </w:r>
    </w:p>
    <w:p w14:paraId="6E567CAA" w14:textId="77777777" w:rsidR="00BD430C" w:rsidRDefault="008C6B6B">
      <w:pPr>
        <w:pStyle w:val="BodyText"/>
        <w:spacing w:line="232" w:lineRule="exact"/>
        <w:ind w:left="100"/>
      </w:pPr>
      <w:r>
        <w:t>2002 Organizer and Chair. The Basics of Business Anthropology.</w:t>
      </w:r>
    </w:p>
    <w:p w14:paraId="06F985AA" w14:textId="77777777" w:rsidR="00BD430C" w:rsidRDefault="008C6B6B">
      <w:pPr>
        <w:pStyle w:val="BodyText"/>
        <w:spacing w:before="7" w:line="211" w:lineRule="auto"/>
        <w:ind w:left="820" w:right="283"/>
      </w:pPr>
      <w:r>
        <w:t>Workshop sponsored by the Consortium of Practicing and Applied Anthropology at the Society for Applied Anthropology Annual Meeting. Atlanta.</w:t>
      </w:r>
    </w:p>
    <w:p w14:paraId="2D8980A2" w14:textId="77777777" w:rsidR="00BD430C" w:rsidRDefault="008C6B6B">
      <w:pPr>
        <w:pStyle w:val="BodyText"/>
        <w:spacing w:line="211" w:lineRule="auto"/>
        <w:ind w:left="820" w:right="283" w:hanging="720"/>
      </w:pPr>
      <w:r>
        <w:t>2001 Grant Reviewer. Fund for the Improvement of Postsecondary Education, U.S. Department of Education.</w:t>
      </w:r>
    </w:p>
    <w:p w14:paraId="0F189155" w14:textId="77777777" w:rsidR="00BD430C" w:rsidRDefault="008C6B6B">
      <w:pPr>
        <w:pStyle w:val="BodyText"/>
        <w:spacing w:line="232" w:lineRule="exact"/>
        <w:ind w:left="100"/>
      </w:pPr>
      <w:r>
        <w:t>2001,2002,2004</w:t>
      </w:r>
    </w:p>
    <w:p w14:paraId="3C8C327C" w14:textId="77777777" w:rsidR="00BD430C" w:rsidRDefault="008C6B6B">
      <w:pPr>
        <w:pStyle w:val="BodyText"/>
        <w:spacing w:line="240" w:lineRule="exact"/>
        <w:ind w:left="820"/>
      </w:pPr>
      <w:r>
        <w:t>Manuscript Reviewer. Human Organization.</w:t>
      </w:r>
    </w:p>
    <w:p w14:paraId="69799942" w14:textId="77777777" w:rsidR="00BD430C" w:rsidRDefault="008C6B6B">
      <w:pPr>
        <w:pStyle w:val="BodyText"/>
        <w:spacing w:line="240" w:lineRule="exact"/>
        <w:ind w:left="100"/>
      </w:pPr>
      <w:r>
        <w:t>2001 Manuscript Reviewer. Culture and Agriculture.</w:t>
      </w:r>
    </w:p>
    <w:p w14:paraId="78F96D7D" w14:textId="77777777" w:rsidR="00BD430C" w:rsidRDefault="008C6B6B">
      <w:pPr>
        <w:pStyle w:val="BodyText"/>
        <w:spacing w:before="7" w:line="211" w:lineRule="auto"/>
        <w:ind w:left="820" w:right="119" w:hanging="720"/>
      </w:pPr>
      <w:r>
        <w:t>2001 Chair. Anthropological Perspectives on Organizations. A Scientific Session. Society for Applied Anthropology Annual Meeting. Merida</w:t>
      </w:r>
    </w:p>
    <w:p w14:paraId="13EA3F90" w14:textId="77777777" w:rsidR="00BD430C" w:rsidRDefault="008C6B6B">
      <w:pPr>
        <w:pStyle w:val="BodyText"/>
        <w:spacing w:line="232" w:lineRule="exact"/>
        <w:ind w:left="100"/>
      </w:pPr>
      <w:r>
        <w:t>1997-2004</w:t>
      </w:r>
    </w:p>
    <w:p w14:paraId="1C952133" w14:textId="77777777" w:rsidR="00BD430C" w:rsidRDefault="008C6B6B">
      <w:pPr>
        <w:pStyle w:val="BodyText"/>
        <w:spacing w:line="240" w:lineRule="exact"/>
        <w:ind w:left="820"/>
      </w:pPr>
      <w:r>
        <w:t>Manuscript Reviewer. Quality Management Journal.</w:t>
      </w:r>
    </w:p>
    <w:p w14:paraId="2027699C" w14:textId="77777777" w:rsidR="00BD430C" w:rsidRDefault="008C6B6B">
      <w:pPr>
        <w:pStyle w:val="BodyText"/>
        <w:spacing w:line="240" w:lineRule="exact"/>
        <w:ind w:left="100"/>
      </w:pPr>
      <w:r>
        <w:t>1998-2001</w:t>
      </w:r>
    </w:p>
    <w:p w14:paraId="230B5579" w14:textId="77777777" w:rsidR="00BD430C" w:rsidRDefault="008C6B6B">
      <w:pPr>
        <w:pStyle w:val="BodyText"/>
        <w:tabs>
          <w:tab w:val="left" w:pos="3267"/>
          <w:tab w:val="left" w:pos="3699"/>
        </w:tabs>
        <w:spacing w:before="7" w:line="211" w:lineRule="auto"/>
        <w:ind w:left="820" w:right="1271"/>
      </w:pPr>
      <w:r>
        <w:t>Paper Reviewer.</w:t>
      </w:r>
      <w:r>
        <w:tab/>
        <w:t>Center for the Study of Work Teams, Conference on Work</w:t>
      </w:r>
      <w:r>
        <w:tab/>
        <w:t>Teams. Denton, Texas.</w:t>
      </w:r>
    </w:p>
    <w:p w14:paraId="04DAC798" w14:textId="77777777" w:rsidR="00BD430C" w:rsidRDefault="008C6B6B">
      <w:pPr>
        <w:pStyle w:val="BodyText"/>
        <w:spacing w:line="211" w:lineRule="auto"/>
        <w:ind w:left="820" w:right="283" w:hanging="720"/>
      </w:pPr>
      <w:r>
        <w:t>1999 Manuscript Reviewer. Sage Publications. Contemporary American Indian Issues Series.</w:t>
      </w:r>
    </w:p>
    <w:p w14:paraId="5827D461" w14:textId="77777777" w:rsidR="00BD430C" w:rsidRDefault="008C6B6B">
      <w:pPr>
        <w:pStyle w:val="BodyText"/>
        <w:spacing w:line="211" w:lineRule="auto"/>
        <w:ind w:left="820" w:right="263" w:hanging="720"/>
      </w:pPr>
      <w:r>
        <w:t>1998 Organizer and Chair. Organizational Dynamics: Issues of Power and Culture in Team Based Organizations. A Scientific Session invited by the National Association for the Practice of Anthropology. American Anthropological Association Annual Meeting. Philadelphia.</w:t>
      </w:r>
    </w:p>
    <w:p w14:paraId="0B0B75FE" w14:textId="77777777" w:rsidR="00BD430C" w:rsidRDefault="008C6B6B">
      <w:pPr>
        <w:pStyle w:val="BodyText"/>
        <w:spacing w:line="232" w:lineRule="exact"/>
        <w:ind w:left="100"/>
      </w:pPr>
      <w:r>
        <w:t>1998 Chair. The Environment, Women and Children. Session.</w:t>
      </w:r>
    </w:p>
    <w:p w14:paraId="51BA4233" w14:textId="77777777" w:rsidR="00BD430C" w:rsidRDefault="008C6B6B">
      <w:pPr>
        <w:pStyle w:val="BodyText"/>
        <w:spacing w:before="7" w:line="211" w:lineRule="auto"/>
        <w:ind w:left="820" w:right="283"/>
      </w:pPr>
      <w:r>
        <w:t>Second North Texas United Nations Conference on Women. Dallas.</w:t>
      </w:r>
    </w:p>
    <w:p w14:paraId="718A8FD1" w14:textId="77777777" w:rsidR="00BD430C" w:rsidRDefault="008C6B6B">
      <w:pPr>
        <w:pStyle w:val="BodyText"/>
        <w:spacing w:line="232" w:lineRule="exact"/>
        <w:ind w:left="100"/>
      </w:pPr>
      <w:r>
        <w:t>1998, 2002</w:t>
      </w:r>
    </w:p>
    <w:p w14:paraId="6BBC3757" w14:textId="77777777" w:rsidR="00BD430C" w:rsidRDefault="008C6B6B">
      <w:pPr>
        <w:pStyle w:val="BodyText"/>
        <w:tabs>
          <w:tab w:val="left" w:pos="3987"/>
        </w:tabs>
        <w:spacing w:line="240" w:lineRule="exact"/>
        <w:ind w:left="820"/>
      </w:pPr>
      <w:r>
        <w:t>Manuscript Reviewer.</w:t>
      </w:r>
      <w:r>
        <w:tab/>
        <w:t>American Anthropologist.</w:t>
      </w:r>
    </w:p>
    <w:p w14:paraId="2EA3EC88" w14:textId="77777777" w:rsidR="00BD430C" w:rsidRDefault="008C6B6B">
      <w:pPr>
        <w:pStyle w:val="BodyText"/>
        <w:spacing w:before="7" w:line="211" w:lineRule="auto"/>
        <w:ind w:left="820" w:right="283" w:hanging="720"/>
      </w:pPr>
      <w:r>
        <w:t>1997 Paper Reviewer. 1997 International Conference on Work Teams. Denton, Texas.</w:t>
      </w:r>
    </w:p>
    <w:p w14:paraId="61B5F4D9" w14:textId="77777777" w:rsidR="00BD430C" w:rsidRDefault="008C6B6B">
      <w:pPr>
        <w:pStyle w:val="BodyText"/>
        <w:spacing w:line="232" w:lineRule="exact"/>
        <w:ind w:left="100"/>
      </w:pPr>
      <w:r>
        <w:t>1995 Proposal Reviewer. National Science Foundation.</w:t>
      </w:r>
    </w:p>
    <w:p w14:paraId="1C7F01B3" w14:textId="77777777" w:rsidR="00BD430C" w:rsidRDefault="008C6B6B">
      <w:pPr>
        <w:pStyle w:val="BodyText"/>
        <w:spacing w:line="240" w:lineRule="exact"/>
        <w:ind w:left="100"/>
      </w:pPr>
      <w:r>
        <w:t>1995 Manuscript Reviewer. State University of New York Press.</w:t>
      </w:r>
    </w:p>
    <w:p w14:paraId="4F70F3D6" w14:textId="77777777" w:rsidR="00BD430C" w:rsidRDefault="008C6B6B">
      <w:pPr>
        <w:pStyle w:val="BodyText"/>
        <w:spacing w:line="240" w:lineRule="exact"/>
        <w:ind w:left="820"/>
      </w:pPr>
      <w:r>
        <w:t>Anthropological Studies of Contemporary Issues Series.</w:t>
      </w:r>
    </w:p>
    <w:p w14:paraId="3B474158" w14:textId="77777777" w:rsidR="00BD430C" w:rsidRDefault="008C6B6B">
      <w:pPr>
        <w:pStyle w:val="BodyText"/>
        <w:spacing w:before="7" w:line="211" w:lineRule="auto"/>
        <w:ind w:left="820" w:right="983" w:hanging="720"/>
      </w:pPr>
      <w:r>
        <w:t>1995 Chair. Organizational Culture and Institutional Evaluation: Power and Practice. Scientific Session. American Anthropological Association. Washington, D.C.</w:t>
      </w:r>
    </w:p>
    <w:p w14:paraId="37A29653" w14:textId="77777777" w:rsidR="00BD430C" w:rsidRDefault="00BD430C">
      <w:pPr>
        <w:spacing w:line="211" w:lineRule="auto"/>
        <w:sectPr w:rsidR="00BD430C">
          <w:pgSz w:w="12240" w:h="15840"/>
          <w:pgMar w:top="1500" w:right="1320" w:bottom="1380" w:left="1340" w:header="0" w:footer="1192" w:gutter="0"/>
          <w:cols w:space="720"/>
        </w:sectPr>
      </w:pPr>
    </w:p>
    <w:p w14:paraId="736DC152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549E5874" w14:textId="77777777" w:rsidR="00BD430C" w:rsidRDefault="008C6B6B">
      <w:pPr>
        <w:pStyle w:val="BodyText"/>
        <w:tabs>
          <w:tab w:val="left" w:pos="8163"/>
        </w:tabs>
        <w:spacing w:before="91" w:line="240" w:lineRule="exact"/>
        <w:ind w:left="820" w:right="395" w:hanging="720"/>
      </w:pPr>
      <w:r>
        <w:t>1995 Panel Facilitator: Panel on International Issues.</w:t>
      </w:r>
      <w:r>
        <w:tab/>
        <w:t>South Central Women’s Studies Association Annual Conference.</w:t>
      </w:r>
    </w:p>
    <w:p w14:paraId="59B4491C" w14:textId="77777777" w:rsidR="00BD430C" w:rsidRDefault="008C6B6B">
      <w:pPr>
        <w:pStyle w:val="BodyText"/>
        <w:spacing w:line="248" w:lineRule="exact"/>
        <w:ind w:left="820"/>
      </w:pPr>
      <w:r>
        <w:t>University of North Texas. Denton, Texas.</w:t>
      </w:r>
    </w:p>
    <w:p w14:paraId="74659162" w14:textId="77777777" w:rsidR="00BD430C" w:rsidRDefault="008C6B6B">
      <w:pPr>
        <w:pStyle w:val="BodyText"/>
        <w:spacing w:before="7" w:line="211" w:lineRule="auto"/>
        <w:ind w:left="820" w:right="539" w:hanging="720"/>
      </w:pPr>
      <w:r>
        <w:t>1994 Chair. Shamanic Texts, Ritual and Art Forms. Scientific Session. American Anthropological Association. Atlanta.</w:t>
      </w:r>
    </w:p>
    <w:p w14:paraId="7787511D" w14:textId="77777777" w:rsidR="00BD430C" w:rsidRDefault="008C6B6B">
      <w:pPr>
        <w:pStyle w:val="BodyText"/>
        <w:spacing w:line="232" w:lineRule="exact"/>
        <w:ind w:left="100"/>
      </w:pPr>
      <w:r>
        <w:t>1993 Organizer. Collaboration: Anthropology in the 1990s.</w:t>
      </w:r>
    </w:p>
    <w:p w14:paraId="1D3FB0C3" w14:textId="77777777" w:rsidR="00BD430C" w:rsidRDefault="008C6B6B">
      <w:pPr>
        <w:pStyle w:val="BodyText"/>
        <w:spacing w:before="7" w:line="211" w:lineRule="auto"/>
        <w:ind w:left="820" w:right="1547"/>
      </w:pPr>
      <w:r>
        <w:t>Invited Poster Session. American Anthropological Association. Chicago.</w:t>
      </w:r>
    </w:p>
    <w:p w14:paraId="2F6CD99F" w14:textId="77777777" w:rsidR="00BD430C" w:rsidRDefault="008C6B6B">
      <w:pPr>
        <w:pStyle w:val="BodyText"/>
        <w:spacing w:line="211" w:lineRule="auto"/>
        <w:ind w:left="820" w:right="395" w:hanging="720"/>
      </w:pPr>
      <w:r>
        <w:t>1993 Organizer. From Collaborative Research to Individual Initiative: The Dynamics of Practice in the 1990s.</w:t>
      </w:r>
    </w:p>
    <w:p w14:paraId="7DE565C0" w14:textId="77777777" w:rsidR="00BD430C" w:rsidRDefault="008C6B6B">
      <w:pPr>
        <w:pStyle w:val="BodyText"/>
        <w:spacing w:line="211" w:lineRule="auto"/>
        <w:ind w:left="820" w:right="251"/>
      </w:pPr>
      <w:r>
        <w:t>Scientific Session. American Anthropological Association. Chicago.</w:t>
      </w:r>
    </w:p>
    <w:p w14:paraId="647D7168" w14:textId="77777777" w:rsidR="00BD430C" w:rsidRDefault="008C6B6B">
      <w:pPr>
        <w:pStyle w:val="BodyText"/>
        <w:spacing w:line="232" w:lineRule="exact"/>
        <w:ind w:left="100"/>
      </w:pPr>
      <w:r>
        <w:t>1993 Manuscript Reviewer. Sage Publications.</w:t>
      </w:r>
    </w:p>
    <w:p w14:paraId="3B7489F5" w14:textId="77777777" w:rsidR="00BD430C" w:rsidRDefault="008C6B6B">
      <w:pPr>
        <w:pStyle w:val="BodyText"/>
        <w:tabs>
          <w:tab w:val="left" w:pos="5283"/>
        </w:tabs>
        <w:spacing w:before="7" w:line="211" w:lineRule="auto"/>
        <w:ind w:left="820" w:right="683" w:hanging="720"/>
      </w:pPr>
      <w:r>
        <w:t>1993 Participant. Board Meeting of National Association for The</w:t>
      </w:r>
      <w:r w:rsidR="006058C9">
        <w:t xml:space="preserve"> </w:t>
      </w:r>
      <w:r>
        <w:t>Practice of Anthropology.</w:t>
      </w:r>
      <w:r>
        <w:tab/>
        <w:t>San Antonio, Texas.</w:t>
      </w:r>
    </w:p>
    <w:p w14:paraId="00DD5A6B" w14:textId="77777777" w:rsidR="00BD430C" w:rsidRDefault="008C6B6B">
      <w:pPr>
        <w:pStyle w:val="BodyText"/>
        <w:tabs>
          <w:tab w:val="left" w:pos="3555"/>
        </w:tabs>
        <w:spacing w:line="232" w:lineRule="exact"/>
        <w:ind w:left="100"/>
      </w:pPr>
      <w:r>
        <w:t>1993 Article Reviewer.</w:t>
      </w:r>
      <w:r>
        <w:tab/>
        <w:t>Southwest Journal of Aging.</w:t>
      </w:r>
    </w:p>
    <w:p w14:paraId="46E26940" w14:textId="77777777" w:rsidR="00BD430C" w:rsidRDefault="008C6B6B">
      <w:pPr>
        <w:pStyle w:val="BodyText"/>
        <w:spacing w:before="7" w:line="211" w:lineRule="auto"/>
        <w:ind w:left="820" w:right="395" w:hanging="720"/>
      </w:pPr>
      <w:r>
        <w:t>1992 Organizer and Chair. Opportunities for Communicating Anthropological Insight: Publishing in Trade Journals. Special Event. American Anthropological Association Annual Meeting. San Francisco.</w:t>
      </w:r>
    </w:p>
    <w:p w14:paraId="76ECA6CC" w14:textId="77777777" w:rsidR="00BD430C" w:rsidRDefault="008C6B6B">
      <w:pPr>
        <w:pStyle w:val="BodyText"/>
        <w:tabs>
          <w:tab w:val="left" w:pos="7587"/>
        </w:tabs>
        <w:spacing w:line="211" w:lineRule="auto"/>
        <w:ind w:left="820" w:right="683" w:hanging="720"/>
      </w:pPr>
      <w:r>
        <w:t>1992 Co-organizer and Co-cha</w:t>
      </w:r>
      <w:r w:rsidR="006058C9">
        <w:t>ir. Managing Diversity: Anthro</w:t>
      </w:r>
      <w:r>
        <w:t>pology's Cont</w:t>
      </w:r>
      <w:r w:rsidR="006058C9">
        <w:t xml:space="preserve">ribution to Theory and Practice. </w:t>
      </w:r>
      <w:r>
        <w:t>A Symposium co-sponsored by the Managerial Consultation Division and the Organization and Management Theory Division and selected as a Showcase Symposium.</w:t>
      </w:r>
    </w:p>
    <w:p w14:paraId="6FC7D0A6" w14:textId="77777777" w:rsidR="00BD430C" w:rsidRDefault="008C6B6B">
      <w:pPr>
        <w:pStyle w:val="BodyText"/>
        <w:tabs>
          <w:tab w:val="left" w:pos="6435"/>
        </w:tabs>
        <w:spacing w:line="211" w:lineRule="auto"/>
        <w:ind w:left="820" w:right="1403"/>
      </w:pPr>
      <w:r>
        <w:t>Academy of Management Annual Meeting.</w:t>
      </w:r>
      <w:r>
        <w:tab/>
        <w:t>Las Vegas, Nevada.</w:t>
      </w:r>
    </w:p>
    <w:p w14:paraId="5F9C69E9" w14:textId="77777777" w:rsidR="00BD430C" w:rsidRDefault="008C6B6B">
      <w:pPr>
        <w:pStyle w:val="BodyText"/>
        <w:tabs>
          <w:tab w:val="left" w:pos="3699"/>
        </w:tabs>
        <w:spacing w:line="232" w:lineRule="exact"/>
        <w:ind w:left="100"/>
      </w:pPr>
      <w:r>
        <w:t>1992 Proposal Reviewer.</w:t>
      </w:r>
      <w:r>
        <w:tab/>
        <w:t>National Science Foundation.</w:t>
      </w:r>
    </w:p>
    <w:p w14:paraId="0E98085B" w14:textId="77777777" w:rsidR="00BD430C" w:rsidRDefault="008C6B6B">
      <w:pPr>
        <w:pStyle w:val="BodyText"/>
        <w:spacing w:before="7" w:line="211" w:lineRule="auto"/>
        <w:ind w:left="820" w:right="683" w:hanging="720"/>
      </w:pPr>
      <w:r>
        <w:t>1992 Participant. Board Meeting of National Association for The</w:t>
      </w:r>
      <w:r w:rsidR="006058C9">
        <w:t xml:space="preserve"> </w:t>
      </w:r>
      <w:r>
        <w:t>Practice of Anthropology. Memphis, Tennessee.</w:t>
      </w:r>
    </w:p>
    <w:p w14:paraId="7985566F" w14:textId="77777777" w:rsidR="00BD430C" w:rsidRDefault="008C6B6B">
      <w:pPr>
        <w:pStyle w:val="BodyText"/>
        <w:tabs>
          <w:tab w:val="left" w:pos="4707"/>
          <w:tab w:val="left" w:pos="9027"/>
        </w:tabs>
        <w:spacing w:line="211" w:lineRule="auto"/>
        <w:ind w:left="820" w:right="107" w:hanging="720"/>
      </w:pPr>
      <w:r>
        <w:t xml:space="preserve">1991 Co-organizer and Co-Chair. </w:t>
      </w:r>
      <w:r w:rsidR="006058C9">
        <w:t>Atlas Revitalized: Anthropolog</w:t>
      </w:r>
      <w:r>
        <w:t>ical Support for Inter-cultural Training and Education.</w:t>
      </w:r>
      <w:r>
        <w:tab/>
        <w:t>A Scientific Session co-in</w:t>
      </w:r>
      <w:r w:rsidR="006058C9">
        <w:t>vited by the Council on Anthro</w:t>
      </w:r>
      <w:r>
        <w:t>pology and Education and the National Association for the Practice of Anthropology.</w:t>
      </w:r>
      <w:r>
        <w:tab/>
        <w:t>American Anthropological Association Annual Meeting. Chicago, Illinois.</w:t>
      </w:r>
    </w:p>
    <w:p w14:paraId="0B51D631" w14:textId="77777777" w:rsidR="00BD430C" w:rsidRDefault="008C6B6B" w:rsidP="006058C9">
      <w:pPr>
        <w:pStyle w:val="BodyText"/>
        <w:spacing w:line="211" w:lineRule="auto"/>
        <w:ind w:left="0" w:right="1403"/>
      </w:pPr>
      <w:r>
        <w:t>1991 Book Review solicited by American Anthropologist. 1991-1988</w:t>
      </w:r>
    </w:p>
    <w:p w14:paraId="5D92BEA3" w14:textId="77777777" w:rsidR="00BD430C" w:rsidRDefault="008C6B6B">
      <w:pPr>
        <w:pStyle w:val="BodyText"/>
        <w:tabs>
          <w:tab w:val="left" w:pos="5715"/>
        </w:tabs>
        <w:spacing w:line="211" w:lineRule="auto"/>
        <w:ind w:left="820" w:right="1115"/>
      </w:pPr>
      <w:r>
        <w:t>Member. National Association for the Practice of Anthropology Leadership Retreat.</w:t>
      </w:r>
      <w:r>
        <w:tab/>
        <w:t>Charleston, South Carolina.</w:t>
      </w:r>
    </w:p>
    <w:p w14:paraId="61A84CD4" w14:textId="77777777" w:rsidR="00BD430C" w:rsidRDefault="008C6B6B">
      <w:pPr>
        <w:pStyle w:val="BodyText"/>
        <w:spacing w:line="232" w:lineRule="exact"/>
        <w:ind w:left="100"/>
      </w:pPr>
      <w:r>
        <w:t>1988-1993</w:t>
      </w:r>
    </w:p>
    <w:p w14:paraId="10984426" w14:textId="77777777" w:rsidR="00BD430C" w:rsidRDefault="008C6B6B">
      <w:pPr>
        <w:pStyle w:val="BodyText"/>
        <w:spacing w:before="7" w:line="211" w:lineRule="auto"/>
        <w:ind w:left="820" w:right="827"/>
      </w:pPr>
      <w:r>
        <w:t>Member. Council of Advisors. Tribal American Network. Dallas, Texas.</w:t>
      </w:r>
    </w:p>
    <w:p w14:paraId="3C7B2532" w14:textId="77777777" w:rsidR="00BD430C" w:rsidRDefault="008C6B6B">
      <w:pPr>
        <w:pStyle w:val="BodyText"/>
        <w:tabs>
          <w:tab w:val="left" w:pos="3123"/>
        </w:tabs>
        <w:spacing w:line="211" w:lineRule="auto"/>
        <w:ind w:left="820" w:right="107" w:hanging="720"/>
      </w:pPr>
      <w:r>
        <w:t xml:space="preserve">1990 Organizer and Chair. Organizational Culture and the Use of the Ethnographic Method in the Study of Complex </w:t>
      </w:r>
      <w:r>
        <w:rPr>
          <w:w w:val="95"/>
        </w:rPr>
        <w:t>Organizations.</w:t>
      </w:r>
      <w:r>
        <w:rPr>
          <w:w w:val="95"/>
        </w:rPr>
        <w:tab/>
      </w:r>
      <w:r>
        <w:t>A Scientific Session co-invited by the National Association for the Practice of Anthropology and the Association for the Anthropology of Work. American Anthropological Association Annual Meeting. New Orleans,</w:t>
      </w:r>
    </w:p>
    <w:p w14:paraId="5B4EBC44" w14:textId="77777777" w:rsidR="00BD430C" w:rsidRDefault="00BD430C">
      <w:pPr>
        <w:spacing w:line="211" w:lineRule="auto"/>
        <w:sectPr w:rsidR="00BD430C">
          <w:pgSz w:w="12240" w:h="15840"/>
          <w:pgMar w:top="1500" w:right="1620" w:bottom="1380" w:left="1340" w:header="0" w:footer="1192" w:gutter="0"/>
          <w:cols w:space="720"/>
        </w:sectPr>
      </w:pPr>
    </w:p>
    <w:p w14:paraId="76995304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7312CA3E" w14:textId="77777777" w:rsidR="00BD430C" w:rsidRDefault="008C6B6B">
      <w:pPr>
        <w:pStyle w:val="BodyText"/>
        <w:spacing w:before="83" w:line="256" w:lineRule="exact"/>
        <w:ind w:left="820"/>
      </w:pPr>
      <w:r>
        <w:t>Louisiana</w:t>
      </w:r>
    </w:p>
    <w:p w14:paraId="32E5AE3A" w14:textId="77777777" w:rsidR="00BD430C" w:rsidRDefault="008C6B6B">
      <w:pPr>
        <w:pStyle w:val="BodyText"/>
        <w:spacing w:line="240" w:lineRule="exact"/>
        <w:ind w:left="100"/>
      </w:pPr>
      <w:r>
        <w:t>1990 Article Reviewer. American Anthropologist</w:t>
      </w:r>
    </w:p>
    <w:p w14:paraId="3059AABB" w14:textId="77777777" w:rsidR="00BD430C" w:rsidRDefault="008C6B6B">
      <w:pPr>
        <w:pStyle w:val="BodyText"/>
        <w:tabs>
          <w:tab w:val="left" w:pos="5283"/>
        </w:tabs>
        <w:spacing w:before="7" w:line="211" w:lineRule="auto"/>
        <w:ind w:left="820" w:right="539" w:hanging="720"/>
      </w:pPr>
      <w:r>
        <w:t>1989 Co-organizer and Chair. Organizational Culture: Current Trends and Future Directions.</w:t>
      </w:r>
      <w:r>
        <w:tab/>
        <w:t>A Scientific Session</w:t>
      </w:r>
    </w:p>
    <w:p w14:paraId="7AF7A298" w14:textId="77777777" w:rsidR="00BD430C" w:rsidRDefault="008C6B6B">
      <w:pPr>
        <w:pStyle w:val="BodyText"/>
        <w:spacing w:line="211" w:lineRule="auto"/>
        <w:ind w:left="820" w:right="395"/>
      </w:pPr>
      <w:r>
        <w:t>co-invited by the Society for Urban Anthropology and the National Association for the Practice of Anthropology.</w:t>
      </w:r>
    </w:p>
    <w:p w14:paraId="0925992F" w14:textId="77777777" w:rsidR="00BD430C" w:rsidRDefault="008C6B6B">
      <w:pPr>
        <w:pStyle w:val="BodyText"/>
        <w:spacing w:line="211" w:lineRule="auto"/>
        <w:ind w:left="820" w:right="971"/>
      </w:pPr>
      <w:r>
        <w:t>American Anthropological Association Annual Meeting, Washington, D.C.</w:t>
      </w:r>
    </w:p>
    <w:p w14:paraId="02724C36" w14:textId="77777777" w:rsidR="00BD430C" w:rsidRDefault="008C6B6B">
      <w:pPr>
        <w:pStyle w:val="BodyText"/>
        <w:spacing w:line="232" w:lineRule="exact"/>
        <w:ind w:left="100"/>
      </w:pPr>
      <w:r>
        <w:t>1989 Book Reviewer. Sage Publications</w:t>
      </w:r>
    </w:p>
    <w:p w14:paraId="75E26691" w14:textId="77777777" w:rsidR="00BD430C" w:rsidRDefault="008C6B6B">
      <w:pPr>
        <w:pStyle w:val="BodyText"/>
        <w:tabs>
          <w:tab w:val="left" w:pos="7155"/>
        </w:tabs>
        <w:spacing w:before="7" w:line="211" w:lineRule="auto"/>
        <w:ind w:left="820" w:right="827" w:hanging="720"/>
      </w:pPr>
      <w:r>
        <w:t>1988 Co-organizer and Chair. Organizational Culture: Anthropological Theories and Applications.</w:t>
      </w:r>
      <w:r>
        <w:tab/>
        <w:t>A Program Committee Scientific Session of the General Division. American Anthropological Association Annual Meeting. Phoenix, Arizona.</w:t>
      </w:r>
    </w:p>
    <w:p w14:paraId="0985B64D" w14:textId="77777777" w:rsidR="00BD430C" w:rsidRDefault="008C6B6B">
      <w:pPr>
        <w:pStyle w:val="BodyText"/>
        <w:spacing w:line="232" w:lineRule="exact"/>
        <w:ind w:left="100"/>
      </w:pPr>
      <w:r>
        <w:t>1986-1988</w:t>
      </w:r>
    </w:p>
    <w:p w14:paraId="69AF687C" w14:textId="77777777" w:rsidR="00BD430C" w:rsidRDefault="008C6B6B">
      <w:pPr>
        <w:pStyle w:val="BodyText"/>
        <w:spacing w:before="7" w:line="211" w:lineRule="auto"/>
        <w:ind w:left="820" w:right="251"/>
      </w:pPr>
      <w:r>
        <w:t>Member. Research Advisory Committee. Federal Correctional Institute. Fort Worth, Texas</w:t>
      </w:r>
    </w:p>
    <w:p w14:paraId="094845F3" w14:textId="77777777" w:rsidR="00BD430C" w:rsidRDefault="008C6B6B">
      <w:pPr>
        <w:pStyle w:val="BodyText"/>
        <w:spacing w:line="232" w:lineRule="exact"/>
        <w:ind w:left="100"/>
      </w:pPr>
      <w:r>
        <w:t>1985-1988</w:t>
      </w:r>
    </w:p>
    <w:p w14:paraId="34B03A25" w14:textId="77777777" w:rsidR="00BD430C" w:rsidRDefault="008C6B6B">
      <w:pPr>
        <w:pStyle w:val="BodyText"/>
        <w:spacing w:line="256" w:lineRule="exact"/>
        <w:ind w:left="100" w:firstLine="720"/>
      </w:pPr>
      <w:r>
        <w:t>Board Member, Tribal American Network, Dallas, Texas</w:t>
      </w:r>
    </w:p>
    <w:p w14:paraId="67B36020" w14:textId="77777777" w:rsidR="00BD430C" w:rsidRDefault="00BD430C">
      <w:pPr>
        <w:rPr>
          <w:rFonts w:ascii="Courier New" w:eastAsia="Courier New" w:hAnsi="Courier New" w:cs="Courier New"/>
          <w:sz w:val="24"/>
          <w:szCs w:val="24"/>
        </w:rPr>
      </w:pPr>
    </w:p>
    <w:p w14:paraId="677B9ECA" w14:textId="77777777" w:rsidR="00BD430C" w:rsidRDefault="008C6B6B">
      <w:pPr>
        <w:pStyle w:val="Heading1"/>
        <w:spacing w:before="175" w:line="257" w:lineRule="exact"/>
        <w:ind w:left="100"/>
        <w:rPr>
          <w:b w:val="0"/>
          <w:bCs w:val="0"/>
        </w:rPr>
      </w:pPr>
      <w:r>
        <w:t>Honors:</w:t>
      </w:r>
    </w:p>
    <w:p w14:paraId="0C878C32" w14:textId="77777777" w:rsidR="00BD430C" w:rsidRDefault="008C6B6B">
      <w:pPr>
        <w:pStyle w:val="BodyText"/>
        <w:tabs>
          <w:tab w:val="left" w:pos="963"/>
        </w:tabs>
        <w:spacing w:before="8" w:line="211" w:lineRule="auto"/>
        <w:ind w:left="964" w:right="539" w:hanging="864"/>
      </w:pPr>
      <w:r>
        <w:t>2010</w:t>
      </w:r>
      <w:r>
        <w:tab/>
        <w:t>McNair Program Appreciation Recognition (for mentoring student</w:t>
      </w:r>
    </w:p>
    <w:p w14:paraId="471A015A" w14:textId="77777777" w:rsidR="00BD430C" w:rsidRDefault="008C6B6B">
      <w:pPr>
        <w:pStyle w:val="BodyText"/>
        <w:tabs>
          <w:tab w:val="left" w:pos="963"/>
        </w:tabs>
        <w:spacing w:line="211" w:lineRule="auto"/>
        <w:ind w:left="964" w:right="251" w:hanging="864"/>
      </w:pPr>
      <w:r>
        <w:t>2007</w:t>
      </w:r>
      <w:r>
        <w:tab/>
        <w:t>Honors College Commendation (for mentoring student whose work is published.</w:t>
      </w:r>
    </w:p>
    <w:p w14:paraId="4BB2B376" w14:textId="77777777" w:rsidR="00BD430C" w:rsidRDefault="008C6B6B">
      <w:pPr>
        <w:pStyle w:val="BodyText"/>
        <w:tabs>
          <w:tab w:val="left" w:pos="963"/>
        </w:tabs>
        <w:spacing w:line="211" w:lineRule="auto"/>
        <w:ind w:left="964" w:right="539" w:hanging="864"/>
      </w:pPr>
      <w:r>
        <w:t>2007</w:t>
      </w:r>
      <w:r>
        <w:tab/>
        <w:t>McNair Program Appreciation Recognition (for mentoring student)</w:t>
      </w:r>
    </w:p>
    <w:p w14:paraId="219B8093" w14:textId="77777777" w:rsidR="00BD430C" w:rsidRDefault="008C6B6B">
      <w:pPr>
        <w:pStyle w:val="BodyText"/>
        <w:tabs>
          <w:tab w:val="left" w:pos="963"/>
        </w:tabs>
        <w:spacing w:line="211" w:lineRule="auto"/>
        <w:ind w:left="964" w:right="251" w:hanging="864"/>
      </w:pPr>
      <w:r>
        <w:t>2006</w:t>
      </w:r>
      <w:r>
        <w:tab/>
        <w:t>Honors College Commendation (for mentoring student whose work is published.</w:t>
      </w:r>
    </w:p>
    <w:p w14:paraId="65A03E8C" w14:textId="77777777" w:rsidR="00BD430C" w:rsidRDefault="008C6B6B">
      <w:pPr>
        <w:pStyle w:val="BodyText"/>
        <w:tabs>
          <w:tab w:val="left" w:pos="963"/>
        </w:tabs>
        <w:spacing w:line="211" w:lineRule="auto"/>
        <w:ind w:left="964" w:right="539" w:hanging="864"/>
      </w:pPr>
      <w:r>
        <w:t>2006</w:t>
      </w:r>
      <w:r>
        <w:tab/>
        <w:t>McNair Program Appreciation Recognition (for mentoring student)</w:t>
      </w:r>
    </w:p>
    <w:p w14:paraId="4F8C7513" w14:textId="77777777" w:rsidR="00BD430C" w:rsidRDefault="008C6B6B">
      <w:pPr>
        <w:pStyle w:val="BodyText"/>
        <w:tabs>
          <w:tab w:val="left" w:pos="963"/>
        </w:tabs>
        <w:spacing w:line="211" w:lineRule="auto"/>
        <w:ind w:left="964" w:right="107" w:hanging="864"/>
      </w:pPr>
      <w:r>
        <w:t>2000</w:t>
      </w:r>
      <w:r>
        <w:tab/>
        <w:t>High Plains Society for Applied Anthropology Appreciation Award.</w:t>
      </w:r>
    </w:p>
    <w:p w14:paraId="5A74292D" w14:textId="77777777" w:rsidR="00BD430C" w:rsidRDefault="008C6B6B">
      <w:pPr>
        <w:pStyle w:val="BodyText"/>
        <w:tabs>
          <w:tab w:val="left" w:pos="963"/>
          <w:tab w:val="left" w:pos="5139"/>
        </w:tabs>
        <w:spacing w:line="211" w:lineRule="auto"/>
        <w:ind w:left="100" w:right="395"/>
      </w:pPr>
      <w:r>
        <w:t>1998</w:t>
      </w:r>
      <w:r>
        <w:tab/>
        <w:t>Developing Scholar’s Award.</w:t>
      </w:r>
      <w:r>
        <w:tab/>
        <w:t>University of North Texas. 1998</w:t>
      </w:r>
      <w:r>
        <w:tab/>
        <w:t>Professing Woman Award. The Women’s Studies Roundtable.</w:t>
      </w:r>
    </w:p>
    <w:p w14:paraId="355C83EE" w14:textId="77777777" w:rsidR="00BD430C" w:rsidRDefault="008C6B6B">
      <w:pPr>
        <w:pStyle w:val="BodyText"/>
        <w:spacing w:line="232" w:lineRule="exact"/>
        <w:ind w:left="800" w:right="4551"/>
        <w:jc w:val="center"/>
      </w:pPr>
      <w:r>
        <w:t>University of North Texas</w:t>
      </w:r>
    </w:p>
    <w:p w14:paraId="393E2079" w14:textId="77777777" w:rsidR="00BD430C" w:rsidRDefault="008C6B6B">
      <w:pPr>
        <w:pStyle w:val="BodyText"/>
        <w:tabs>
          <w:tab w:val="left" w:pos="963"/>
        </w:tabs>
        <w:spacing w:line="240" w:lineRule="exact"/>
        <w:ind w:left="100"/>
      </w:pPr>
      <w:r>
        <w:t>1997</w:t>
      </w:r>
      <w:r>
        <w:tab/>
        <w:t>Professing Woman Award. The Women’s Studies Roundtable.</w:t>
      </w:r>
    </w:p>
    <w:p w14:paraId="1F7081B9" w14:textId="77777777" w:rsidR="00BD430C" w:rsidRDefault="008C6B6B">
      <w:pPr>
        <w:pStyle w:val="BodyText"/>
        <w:spacing w:line="240" w:lineRule="exact"/>
        <w:ind w:left="800" w:right="4551"/>
        <w:jc w:val="center"/>
      </w:pPr>
      <w:r>
        <w:t>University of North Texas</w:t>
      </w:r>
    </w:p>
    <w:p w14:paraId="3A2D5FCA" w14:textId="77777777" w:rsidR="00BD430C" w:rsidRDefault="008C6B6B">
      <w:pPr>
        <w:pStyle w:val="BodyText"/>
        <w:tabs>
          <w:tab w:val="left" w:pos="963"/>
        </w:tabs>
        <w:spacing w:before="7" w:line="211" w:lineRule="auto"/>
        <w:ind w:left="964" w:right="1115" w:hanging="864"/>
      </w:pPr>
      <w:r>
        <w:t>1996</w:t>
      </w:r>
      <w:r>
        <w:tab/>
        <w:t>Top Prof Award, Mortar Board Senior Honor Society, University of North Texas</w:t>
      </w:r>
    </w:p>
    <w:p w14:paraId="79C08A17" w14:textId="77777777" w:rsidR="00BD430C" w:rsidRDefault="008C6B6B">
      <w:pPr>
        <w:pStyle w:val="BodyText"/>
        <w:tabs>
          <w:tab w:val="left" w:pos="963"/>
        </w:tabs>
        <w:spacing w:line="232" w:lineRule="exact"/>
        <w:ind w:left="100"/>
      </w:pPr>
      <w:r>
        <w:t>1996</w:t>
      </w:r>
      <w:r>
        <w:tab/>
        <w:t>Professing Woman Award. The Women’s Studies Roundtable.</w:t>
      </w:r>
    </w:p>
    <w:p w14:paraId="6A7EA005" w14:textId="77777777" w:rsidR="00BD430C" w:rsidRDefault="008C6B6B">
      <w:pPr>
        <w:pStyle w:val="BodyText"/>
        <w:spacing w:line="240" w:lineRule="exact"/>
        <w:ind w:left="944" w:right="4551"/>
        <w:jc w:val="center"/>
      </w:pPr>
      <w:r>
        <w:t>University of North Texas.</w:t>
      </w:r>
    </w:p>
    <w:p w14:paraId="16CDCFD6" w14:textId="77777777" w:rsidR="00BD430C" w:rsidRDefault="008C6B6B">
      <w:pPr>
        <w:pStyle w:val="BodyText"/>
        <w:tabs>
          <w:tab w:val="left" w:pos="963"/>
        </w:tabs>
        <w:spacing w:line="240" w:lineRule="exact"/>
        <w:ind w:left="100"/>
      </w:pPr>
      <w:r>
        <w:t>1995</w:t>
      </w:r>
      <w:r>
        <w:tab/>
        <w:t>Professing Woman Award. The Women's Studies Roundtable.</w:t>
      </w:r>
    </w:p>
    <w:p w14:paraId="70AB0D6C" w14:textId="77777777" w:rsidR="00BD430C" w:rsidRDefault="008C6B6B">
      <w:pPr>
        <w:pStyle w:val="BodyText"/>
        <w:spacing w:line="240" w:lineRule="exact"/>
        <w:ind w:left="944" w:right="4551"/>
        <w:jc w:val="center"/>
      </w:pPr>
      <w:r>
        <w:t>University of North Texas.</w:t>
      </w:r>
    </w:p>
    <w:p w14:paraId="6D2EC96A" w14:textId="77777777" w:rsidR="00BD430C" w:rsidRDefault="008C6B6B">
      <w:pPr>
        <w:pStyle w:val="BodyText"/>
        <w:tabs>
          <w:tab w:val="left" w:pos="963"/>
        </w:tabs>
        <w:spacing w:before="7" w:line="211" w:lineRule="auto"/>
        <w:ind w:left="964" w:right="683" w:hanging="864"/>
      </w:pPr>
      <w:r>
        <w:t>1994</w:t>
      </w:r>
      <w:r>
        <w:tab/>
        <w:t>Finalist for Fritz Roethlisberger Memorial Award from the Organization Behavior Teaching Society for the article "Using Ethnographic Techniques in the Organizational Behavior Classroom" co-authored with Christa Walck, published in Journal of Management</w:t>
      </w:r>
    </w:p>
    <w:p w14:paraId="36F1D7FA" w14:textId="77777777" w:rsidR="00BD430C" w:rsidRDefault="00BD430C">
      <w:pPr>
        <w:spacing w:line="211" w:lineRule="auto"/>
        <w:sectPr w:rsidR="00BD430C">
          <w:pgSz w:w="12240" w:h="15840"/>
          <w:pgMar w:top="1500" w:right="1620" w:bottom="1380" w:left="1340" w:header="0" w:footer="1192" w:gutter="0"/>
          <w:cols w:space="720"/>
        </w:sectPr>
      </w:pPr>
    </w:p>
    <w:p w14:paraId="76F75E05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0ADEDB9B" w14:textId="77777777" w:rsidR="00BD430C" w:rsidRDefault="008C6B6B">
      <w:pPr>
        <w:pStyle w:val="BodyText"/>
        <w:spacing w:before="83" w:line="256" w:lineRule="exact"/>
        <w:ind w:left="984"/>
      </w:pPr>
      <w:r>
        <w:t>Education, 17, 2.</w:t>
      </w:r>
    </w:p>
    <w:p w14:paraId="229B9177" w14:textId="77777777" w:rsidR="00BD430C" w:rsidRDefault="008C6B6B">
      <w:pPr>
        <w:pStyle w:val="BodyText"/>
        <w:tabs>
          <w:tab w:val="left" w:pos="983"/>
        </w:tabs>
        <w:spacing w:line="240" w:lineRule="exact"/>
        <w:ind w:left="120"/>
      </w:pPr>
      <w:r>
        <w:t>1994</w:t>
      </w:r>
      <w:r>
        <w:tab/>
        <w:t>Professing Woman Award. The Women's Studies Roundtable.</w:t>
      </w:r>
    </w:p>
    <w:p w14:paraId="452858FF" w14:textId="77777777" w:rsidR="00BD430C" w:rsidRDefault="008C6B6B">
      <w:pPr>
        <w:pStyle w:val="BodyText"/>
        <w:spacing w:line="240" w:lineRule="exact"/>
        <w:ind w:left="984"/>
      </w:pPr>
      <w:r>
        <w:t>University of North Texas.</w:t>
      </w:r>
    </w:p>
    <w:p w14:paraId="37EB1584" w14:textId="77777777" w:rsidR="00BD430C" w:rsidRDefault="008C6B6B">
      <w:pPr>
        <w:pStyle w:val="BodyText"/>
        <w:tabs>
          <w:tab w:val="left" w:pos="983"/>
          <w:tab w:val="left" w:pos="4151"/>
        </w:tabs>
        <w:spacing w:line="240" w:lineRule="exact"/>
        <w:ind w:left="120"/>
      </w:pPr>
      <w:r>
        <w:t>1990</w:t>
      </w:r>
      <w:r>
        <w:tab/>
        <w:t>Metamorphosis Award.</w:t>
      </w:r>
      <w:r>
        <w:tab/>
        <w:t>Special Recognition from a student.</w:t>
      </w:r>
    </w:p>
    <w:p w14:paraId="50A52B7D" w14:textId="77777777" w:rsidR="00BD430C" w:rsidRDefault="008C6B6B">
      <w:pPr>
        <w:pStyle w:val="BodyText"/>
        <w:spacing w:line="240" w:lineRule="exact"/>
        <w:ind w:left="984"/>
      </w:pPr>
      <w:r>
        <w:t>Awarded in Fall semester.</w:t>
      </w:r>
    </w:p>
    <w:p w14:paraId="6B823FA3" w14:textId="77777777" w:rsidR="00BD430C" w:rsidRDefault="008C6B6B">
      <w:pPr>
        <w:pStyle w:val="BodyText"/>
        <w:tabs>
          <w:tab w:val="left" w:pos="983"/>
          <w:tab w:val="left" w:pos="4151"/>
        </w:tabs>
        <w:spacing w:line="240" w:lineRule="exact"/>
        <w:ind w:left="120"/>
      </w:pPr>
      <w:r>
        <w:t>1990</w:t>
      </w:r>
      <w:r>
        <w:tab/>
        <w:t>Metamorphosis Award.</w:t>
      </w:r>
      <w:r>
        <w:tab/>
        <w:t>Special Recognition from a student.</w:t>
      </w:r>
    </w:p>
    <w:p w14:paraId="7ED03943" w14:textId="77777777" w:rsidR="00BD430C" w:rsidRDefault="008C6B6B">
      <w:pPr>
        <w:pStyle w:val="BodyText"/>
        <w:spacing w:line="256" w:lineRule="exact"/>
        <w:ind w:left="984"/>
      </w:pPr>
      <w:r>
        <w:t>Awarded in Spring semester.</w:t>
      </w:r>
    </w:p>
    <w:p w14:paraId="1531B2A8" w14:textId="77777777" w:rsidR="00BD430C" w:rsidRDefault="008C6B6B">
      <w:pPr>
        <w:pStyle w:val="Heading1"/>
        <w:rPr>
          <w:b w:val="0"/>
          <w:bCs w:val="0"/>
        </w:rPr>
      </w:pPr>
      <w:r>
        <w:t>Areas of Expertise:</w:t>
      </w:r>
    </w:p>
    <w:p w14:paraId="2E9F9F7D" w14:textId="77777777" w:rsidR="00BD430C" w:rsidRDefault="00BD430C">
      <w:pPr>
        <w:spacing w:before="2"/>
        <w:rPr>
          <w:rFonts w:ascii="Courier New" w:eastAsia="Courier New" w:hAnsi="Courier New" w:cs="Courier New"/>
          <w:b/>
          <w:bCs/>
          <w:sz w:val="19"/>
          <w:szCs w:val="19"/>
        </w:rPr>
      </w:pPr>
    </w:p>
    <w:p w14:paraId="3CB64AB0" w14:textId="77777777" w:rsidR="00BD430C" w:rsidRDefault="008C6B6B">
      <w:pPr>
        <w:pStyle w:val="BodyText"/>
        <w:spacing w:line="240" w:lineRule="exact"/>
        <w:ind w:left="984" w:right="4151"/>
      </w:pPr>
      <w:r>
        <w:t>Business Anthropology Globalization and Modernization</w:t>
      </w:r>
    </w:p>
    <w:p w14:paraId="385C1855" w14:textId="77777777" w:rsidR="00BD430C" w:rsidRDefault="008C6B6B">
      <w:pPr>
        <w:pStyle w:val="BodyText"/>
        <w:spacing w:line="240" w:lineRule="exact"/>
        <w:ind w:left="984" w:right="119"/>
      </w:pPr>
      <w:r>
        <w:t>Urban Anthropology, especially Urban Native Americans American Indian Medicine</w:t>
      </w:r>
    </w:p>
    <w:p w14:paraId="401E38EA" w14:textId="77777777" w:rsidR="00BD430C" w:rsidRDefault="008C6B6B">
      <w:pPr>
        <w:pStyle w:val="BodyText"/>
        <w:spacing w:line="264" w:lineRule="exact"/>
        <w:ind w:left="984"/>
      </w:pPr>
      <w:r>
        <w:t>Change in Saudi Arabia</w:t>
      </w:r>
    </w:p>
    <w:p w14:paraId="627A4026" w14:textId="77777777" w:rsidR="00BD430C" w:rsidRDefault="008C6B6B">
      <w:pPr>
        <w:pStyle w:val="Heading1"/>
        <w:rPr>
          <w:b w:val="0"/>
          <w:bCs w:val="0"/>
        </w:rPr>
      </w:pPr>
      <w:r>
        <w:t>University Committees and Councils:</w:t>
      </w:r>
    </w:p>
    <w:p w14:paraId="06FBD52A" w14:textId="77777777" w:rsidR="00BD430C" w:rsidRDefault="00BD430C">
      <w:pPr>
        <w:spacing w:before="2"/>
        <w:rPr>
          <w:rFonts w:ascii="Courier New" w:eastAsia="Courier New" w:hAnsi="Courier New" w:cs="Courier New"/>
          <w:b/>
          <w:bCs/>
          <w:sz w:val="19"/>
          <w:szCs w:val="19"/>
        </w:rPr>
      </w:pPr>
    </w:p>
    <w:p w14:paraId="062D5A31" w14:textId="77777777" w:rsidR="00BD430C" w:rsidRDefault="008C6B6B">
      <w:pPr>
        <w:pStyle w:val="BodyText"/>
        <w:tabs>
          <w:tab w:val="left" w:pos="1559"/>
        </w:tabs>
        <w:spacing w:line="240" w:lineRule="exact"/>
        <w:ind w:left="1560" w:right="119" w:hanging="1440"/>
      </w:pPr>
      <w:r>
        <w:t>2010-11</w:t>
      </w:r>
      <w:r>
        <w:tab/>
        <w:t>Member, Awards Committee, College of Public Affairs and Community Service.</w:t>
      </w:r>
    </w:p>
    <w:p w14:paraId="14E9CA8B" w14:textId="77777777" w:rsidR="00BD430C" w:rsidRDefault="008C6B6B">
      <w:pPr>
        <w:pStyle w:val="BodyText"/>
        <w:tabs>
          <w:tab w:val="left" w:pos="1559"/>
        </w:tabs>
        <w:spacing w:line="240" w:lineRule="exact"/>
        <w:ind w:left="120" w:right="3287"/>
      </w:pPr>
      <w:r>
        <w:t>2006-8</w:t>
      </w:r>
      <w:r>
        <w:tab/>
        <w:t>Member, Associate Dean’s Council. 2006-8</w:t>
      </w:r>
      <w:r>
        <w:tab/>
        <w:t>Member, Graduate Council.</w:t>
      </w:r>
    </w:p>
    <w:p w14:paraId="680BE792" w14:textId="77777777" w:rsidR="00BD430C" w:rsidRDefault="008C6B6B">
      <w:pPr>
        <w:pStyle w:val="BodyText"/>
        <w:tabs>
          <w:tab w:val="left" w:pos="1559"/>
        </w:tabs>
        <w:spacing w:line="240" w:lineRule="exact"/>
        <w:ind w:left="1560" w:right="1271" w:hanging="1440"/>
      </w:pPr>
      <w:r>
        <w:t>2006-8</w:t>
      </w:r>
      <w:r>
        <w:tab/>
        <w:t>Member, College of Public Affairs and Community Service Space Committee</w:t>
      </w:r>
    </w:p>
    <w:p w14:paraId="2BBFCB45" w14:textId="77777777" w:rsidR="00BD430C" w:rsidRDefault="008C6B6B">
      <w:pPr>
        <w:pStyle w:val="BodyText"/>
        <w:tabs>
          <w:tab w:val="left" w:pos="1559"/>
        </w:tabs>
        <w:spacing w:line="240" w:lineRule="exact"/>
        <w:ind w:left="1560" w:right="263" w:hanging="1440"/>
      </w:pPr>
      <w:r>
        <w:t>2008</w:t>
      </w:r>
      <w:r>
        <w:tab/>
        <w:t>Co-Chair, Task Force, Center for Study of Contemporary Arabic and Islamic Cultures.</w:t>
      </w:r>
    </w:p>
    <w:p w14:paraId="77E5D9E0" w14:textId="77777777" w:rsidR="00BD430C" w:rsidRDefault="008C6B6B">
      <w:pPr>
        <w:tabs>
          <w:tab w:val="left" w:pos="1559"/>
        </w:tabs>
        <w:spacing w:line="240" w:lineRule="exact"/>
        <w:ind w:left="1560" w:right="839" w:hanging="144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2006</w:t>
      </w:r>
      <w:r>
        <w:rPr>
          <w:rFonts w:ascii="Courier New"/>
          <w:sz w:val="24"/>
        </w:rPr>
        <w:tab/>
        <w:t xml:space="preserve">Convener and Chair, </w:t>
      </w:r>
      <w:r>
        <w:rPr>
          <w:rFonts w:ascii="Courier New"/>
          <w:i/>
          <w:sz w:val="24"/>
        </w:rPr>
        <w:t xml:space="preserve">Diversity in the Core </w:t>
      </w:r>
      <w:r>
        <w:rPr>
          <w:rFonts w:ascii="Courier New"/>
          <w:sz w:val="24"/>
        </w:rPr>
        <w:t>Advocacy Committee.</w:t>
      </w:r>
    </w:p>
    <w:p w14:paraId="47E44EFA" w14:textId="77777777" w:rsidR="00BD430C" w:rsidRDefault="008C6B6B">
      <w:pPr>
        <w:pStyle w:val="BodyText"/>
        <w:tabs>
          <w:tab w:val="left" w:pos="1559"/>
        </w:tabs>
        <w:spacing w:line="240" w:lineRule="exact"/>
        <w:ind w:left="1559" w:right="551" w:hanging="1440"/>
      </w:pPr>
      <w:r>
        <w:t>2006</w:t>
      </w:r>
      <w:r>
        <w:tab/>
        <w:t>Member, Hispanic and Global Studies Initiatives Fund RFP Drafting Committee.</w:t>
      </w:r>
    </w:p>
    <w:p w14:paraId="1CB6962D" w14:textId="77777777" w:rsidR="00BD430C" w:rsidRDefault="008C6B6B">
      <w:pPr>
        <w:pStyle w:val="BodyText"/>
        <w:tabs>
          <w:tab w:val="left" w:pos="1559"/>
        </w:tabs>
        <w:spacing w:line="240" w:lineRule="exact"/>
        <w:ind w:left="1559" w:right="1271" w:hanging="1440"/>
      </w:pPr>
      <w:r>
        <w:t>2006</w:t>
      </w:r>
      <w:r>
        <w:tab/>
        <w:t>Member, Hispanic and Global Studies Initiatives Recipient Selection Committee.</w:t>
      </w:r>
    </w:p>
    <w:p w14:paraId="23AC0F85" w14:textId="77777777" w:rsidR="00BD430C" w:rsidRDefault="008C6B6B">
      <w:pPr>
        <w:pStyle w:val="BodyText"/>
        <w:spacing w:line="240" w:lineRule="exact"/>
        <w:ind w:left="119" w:right="1703"/>
      </w:pPr>
      <w:r>
        <w:t>2001-2005 Member, Executive Committee, Faculty Senate. 2000-2005 Member, University Faculty Senate.</w:t>
      </w:r>
    </w:p>
    <w:p w14:paraId="1ADC2C9F" w14:textId="77777777" w:rsidR="00BD430C" w:rsidRDefault="008C6B6B">
      <w:pPr>
        <w:pStyle w:val="BodyText"/>
        <w:spacing w:line="240" w:lineRule="exact"/>
        <w:ind w:left="1560" w:right="407" w:hanging="1440"/>
      </w:pPr>
      <w:r>
        <w:t>2004-2005 Member, School of Community Service Personnel Affairs Committee.</w:t>
      </w:r>
    </w:p>
    <w:p w14:paraId="0BA8984C" w14:textId="77777777" w:rsidR="00BD430C" w:rsidRDefault="008C6B6B">
      <w:pPr>
        <w:pStyle w:val="BodyText"/>
        <w:tabs>
          <w:tab w:val="left" w:pos="1559"/>
        </w:tabs>
        <w:spacing w:line="240" w:lineRule="exact"/>
        <w:ind w:left="1560" w:right="263" w:hanging="1440"/>
      </w:pPr>
      <w:r>
        <w:t>2005</w:t>
      </w:r>
      <w:r>
        <w:tab/>
        <w:t>Member, University Academic Plan Task Force on Faculty Roles and Rewards.</w:t>
      </w:r>
    </w:p>
    <w:p w14:paraId="5DE7487D" w14:textId="77777777" w:rsidR="00BD430C" w:rsidRDefault="008C6B6B">
      <w:pPr>
        <w:pStyle w:val="BodyText"/>
        <w:tabs>
          <w:tab w:val="left" w:pos="1559"/>
        </w:tabs>
        <w:spacing w:line="240" w:lineRule="exact"/>
        <w:ind w:left="119" w:right="263"/>
      </w:pPr>
      <w:r>
        <w:t>2000-2006 Member, Faculty Advisory Board, Cooperative Education. 2002</w:t>
      </w:r>
      <w:r>
        <w:tab/>
        <w:t>Chair, Sunset Review Panel for the TRIO Program.</w:t>
      </w:r>
    </w:p>
    <w:p w14:paraId="0CD4DC0C" w14:textId="77777777" w:rsidR="00BD430C" w:rsidRDefault="008C6B6B">
      <w:pPr>
        <w:pStyle w:val="BodyText"/>
        <w:spacing w:line="240" w:lineRule="exact"/>
        <w:ind w:left="1560" w:right="551" w:hanging="1440"/>
      </w:pPr>
      <w:r>
        <w:t>2000-2002 Member, Advisory Board, Center for Interdisciplinary Research and Analysis, College of Education.</w:t>
      </w:r>
    </w:p>
    <w:p w14:paraId="5D0A7CC4" w14:textId="77777777" w:rsidR="00BD430C" w:rsidRDefault="008C6B6B">
      <w:pPr>
        <w:pStyle w:val="BodyText"/>
        <w:tabs>
          <w:tab w:val="left" w:pos="1559"/>
        </w:tabs>
        <w:spacing w:line="240" w:lineRule="exact"/>
        <w:ind w:left="119" w:right="4007"/>
      </w:pPr>
      <w:r>
        <w:t>2000</w:t>
      </w:r>
      <w:r>
        <w:tab/>
        <w:t>Historian, Tapestry Council. 1999-2002 Member, Tapestry Council.</w:t>
      </w:r>
    </w:p>
    <w:p w14:paraId="7661652F" w14:textId="77777777" w:rsidR="00BD430C" w:rsidRDefault="008C6B6B">
      <w:pPr>
        <w:pStyle w:val="BodyText"/>
        <w:spacing w:line="248" w:lineRule="exact"/>
        <w:ind w:left="119" w:right="4151"/>
      </w:pPr>
      <w:r>
        <w:t>1999-2006 Member, Ally Program.</w:t>
      </w:r>
    </w:p>
    <w:p w14:paraId="1173B131" w14:textId="77777777" w:rsidR="00BD430C" w:rsidRDefault="008C6B6B">
      <w:pPr>
        <w:pStyle w:val="BodyText"/>
        <w:spacing w:before="7" w:line="211" w:lineRule="auto"/>
        <w:ind w:left="1560" w:right="551" w:hanging="1440"/>
      </w:pPr>
      <w:r>
        <w:t>2001-2002 Member, School of Community Service Student Services Committee</w:t>
      </w:r>
    </w:p>
    <w:p w14:paraId="1E6154AF" w14:textId="77777777" w:rsidR="00BD430C" w:rsidRDefault="008C6B6B">
      <w:pPr>
        <w:pStyle w:val="BodyText"/>
        <w:spacing w:line="211" w:lineRule="auto"/>
        <w:ind w:left="119" w:right="407"/>
      </w:pPr>
      <w:r>
        <w:t>2000-2001 Member, School of Community Service Awards Committee. 2000-2002 Member, School of Community Service Space Committee. 1998-1999 Member, University Commission on the Status of Women.</w:t>
      </w:r>
    </w:p>
    <w:p w14:paraId="16FA73AD" w14:textId="77777777" w:rsidR="00BD430C" w:rsidRDefault="00BD430C">
      <w:pPr>
        <w:spacing w:line="211" w:lineRule="auto"/>
        <w:sectPr w:rsidR="00BD430C">
          <w:pgSz w:w="12240" w:h="15840"/>
          <w:pgMar w:top="1500" w:right="1320" w:bottom="1380" w:left="1320" w:header="0" w:footer="1192" w:gutter="0"/>
          <w:cols w:space="720"/>
        </w:sectPr>
      </w:pPr>
    </w:p>
    <w:p w14:paraId="21346CDF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73416340" w14:textId="77777777" w:rsidR="00BD430C" w:rsidRDefault="008C6B6B">
      <w:pPr>
        <w:pStyle w:val="BodyText"/>
        <w:tabs>
          <w:tab w:val="left" w:pos="1539"/>
        </w:tabs>
        <w:spacing w:before="91" w:line="240" w:lineRule="exact"/>
        <w:ind w:left="1540" w:right="251" w:hanging="1440"/>
      </w:pPr>
      <w:r>
        <w:t>1998</w:t>
      </w:r>
      <w:r>
        <w:tab/>
        <w:t>Member, Planning Committee, Native American Heritage Month.</w:t>
      </w:r>
    </w:p>
    <w:p w14:paraId="2E898FF4" w14:textId="77777777" w:rsidR="00BD430C" w:rsidRDefault="008C6B6B">
      <w:pPr>
        <w:pStyle w:val="BodyText"/>
        <w:tabs>
          <w:tab w:val="left" w:pos="1539"/>
        </w:tabs>
        <w:spacing w:line="240" w:lineRule="exact"/>
        <w:ind w:left="1540" w:right="107" w:hanging="1440"/>
      </w:pPr>
      <w:r>
        <w:t>1998</w:t>
      </w:r>
      <w:r>
        <w:tab/>
        <w:t>Member, Sunset Review Panel for the Center for Public Management.</w:t>
      </w:r>
    </w:p>
    <w:p w14:paraId="6E64474C" w14:textId="77777777" w:rsidR="00BD430C" w:rsidRDefault="008C6B6B">
      <w:pPr>
        <w:pStyle w:val="BodyText"/>
        <w:tabs>
          <w:tab w:val="left" w:pos="1539"/>
        </w:tabs>
        <w:spacing w:line="240" w:lineRule="exact"/>
        <w:ind w:left="1540" w:right="539" w:hanging="1440"/>
      </w:pPr>
      <w:r>
        <w:t>1998</w:t>
      </w:r>
      <w:r>
        <w:tab/>
        <w:t>Vice Chair, University Commission on the Status of Women.</w:t>
      </w:r>
    </w:p>
    <w:p w14:paraId="18102FA3" w14:textId="77777777" w:rsidR="00BD430C" w:rsidRDefault="008C6B6B">
      <w:pPr>
        <w:pStyle w:val="BodyText"/>
        <w:spacing w:line="240" w:lineRule="exact"/>
        <w:ind w:left="1540" w:right="827" w:hanging="1440"/>
      </w:pPr>
      <w:r>
        <w:t>1997-1998 Chair, Academic Affairs Committee of the Faculty Senate.</w:t>
      </w:r>
    </w:p>
    <w:p w14:paraId="400051F6" w14:textId="77777777" w:rsidR="00BD430C" w:rsidRDefault="008C6B6B">
      <w:pPr>
        <w:pStyle w:val="BodyText"/>
        <w:tabs>
          <w:tab w:val="left" w:pos="1539"/>
        </w:tabs>
        <w:spacing w:line="248" w:lineRule="exact"/>
        <w:ind w:left="100"/>
      </w:pPr>
      <w:r>
        <w:t>1998</w:t>
      </w:r>
      <w:r>
        <w:tab/>
        <w:t>Participant, University Roundtable Forum</w:t>
      </w:r>
    </w:p>
    <w:p w14:paraId="67552AB9" w14:textId="77777777" w:rsidR="00BD430C" w:rsidRDefault="008C6B6B">
      <w:pPr>
        <w:pStyle w:val="BodyText"/>
        <w:tabs>
          <w:tab w:val="left" w:pos="1539"/>
        </w:tabs>
        <w:spacing w:before="7" w:line="211" w:lineRule="auto"/>
        <w:ind w:left="1540" w:right="539" w:hanging="1440"/>
      </w:pPr>
      <w:r>
        <w:t>1997</w:t>
      </w:r>
      <w:r>
        <w:tab/>
        <w:t>Vice Chair, University Commission on the Status of Women.</w:t>
      </w:r>
    </w:p>
    <w:p w14:paraId="4954EBAD" w14:textId="77777777" w:rsidR="00BD430C" w:rsidRDefault="008C6B6B">
      <w:pPr>
        <w:pStyle w:val="BodyText"/>
        <w:tabs>
          <w:tab w:val="left" w:pos="1539"/>
        </w:tabs>
        <w:spacing w:line="232" w:lineRule="exact"/>
        <w:ind w:left="100"/>
      </w:pPr>
      <w:r>
        <w:t>1997</w:t>
      </w:r>
      <w:r>
        <w:tab/>
        <w:t>Participant, University Roundtable Forum</w:t>
      </w:r>
    </w:p>
    <w:p w14:paraId="59E217F9" w14:textId="77777777" w:rsidR="00BD430C" w:rsidRDefault="008C6B6B">
      <w:pPr>
        <w:pStyle w:val="BodyText"/>
        <w:tabs>
          <w:tab w:val="left" w:pos="1539"/>
        </w:tabs>
        <w:spacing w:before="7" w:line="211" w:lineRule="auto"/>
        <w:ind w:left="1540" w:right="107" w:hanging="1440"/>
      </w:pPr>
      <w:r>
        <w:t>1997</w:t>
      </w:r>
      <w:r>
        <w:tab/>
        <w:t>Member, School of Community Service Personnel Affairs Committee</w:t>
      </w:r>
    </w:p>
    <w:p w14:paraId="51BE9A46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683" w:hanging="1440"/>
      </w:pPr>
      <w:r>
        <w:t>1997</w:t>
      </w:r>
      <w:r>
        <w:tab/>
        <w:t>Member, School of Community Service Diversity and Multicultural Affairs Committee.</w:t>
      </w:r>
    </w:p>
    <w:p w14:paraId="18316213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251" w:hanging="1440"/>
      </w:pPr>
      <w:r>
        <w:t>1996</w:t>
      </w:r>
      <w:r>
        <w:tab/>
        <w:t>University’s Representative, Friends of the American Indian for Higher Education</w:t>
      </w:r>
    </w:p>
    <w:p w14:paraId="398C22EF" w14:textId="77777777" w:rsidR="007C0870" w:rsidRDefault="008C6B6B">
      <w:pPr>
        <w:pStyle w:val="BodyText"/>
        <w:tabs>
          <w:tab w:val="left" w:pos="1539"/>
        </w:tabs>
        <w:spacing w:line="211" w:lineRule="auto"/>
        <w:ind w:left="820" w:right="683" w:hanging="720"/>
      </w:pPr>
      <w:r>
        <w:t>1996</w:t>
      </w:r>
      <w:r>
        <w:tab/>
      </w:r>
      <w:r>
        <w:tab/>
        <w:t>Member, Academic Affairs Committee of the Faculty</w:t>
      </w:r>
    </w:p>
    <w:p w14:paraId="5024EEDC" w14:textId="77777777" w:rsidR="00BD430C" w:rsidRDefault="007C0870">
      <w:pPr>
        <w:pStyle w:val="BodyText"/>
        <w:tabs>
          <w:tab w:val="left" w:pos="1539"/>
        </w:tabs>
        <w:spacing w:line="211" w:lineRule="auto"/>
        <w:ind w:left="820" w:right="683" w:hanging="720"/>
      </w:pPr>
      <w:r>
        <w:tab/>
      </w:r>
      <w:r w:rsidR="008C6B6B">
        <w:t xml:space="preserve"> </w:t>
      </w:r>
      <w:r>
        <w:t xml:space="preserve">    </w:t>
      </w:r>
      <w:r w:rsidR="008C6B6B">
        <w:t>Senate, University of North Texas</w:t>
      </w:r>
    </w:p>
    <w:p w14:paraId="33EC4511" w14:textId="77777777" w:rsidR="00BD430C" w:rsidRDefault="008C6B6B">
      <w:pPr>
        <w:pStyle w:val="BodyText"/>
        <w:spacing w:line="211" w:lineRule="auto"/>
        <w:ind w:left="1540" w:right="539" w:hanging="1440"/>
      </w:pPr>
      <w:r>
        <w:t>1994-1996 Member, School of Community Service Unit Directors Council</w:t>
      </w:r>
    </w:p>
    <w:p w14:paraId="0A225A2C" w14:textId="77777777" w:rsidR="00BD430C" w:rsidRDefault="008C6B6B">
      <w:pPr>
        <w:pStyle w:val="BodyText"/>
        <w:spacing w:line="211" w:lineRule="auto"/>
        <w:ind w:left="1540" w:right="683"/>
      </w:pPr>
      <w:r>
        <w:t>Member, School of Community Service Council Member, School of Community Service Curriculum Committee</w:t>
      </w:r>
    </w:p>
    <w:p w14:paraId="62E9F7EA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827" w:hanging="1440"/>
      </w:pPr>
      <w:r>
        <w:t>1994</w:t>
      </w:r>
      <w:r>
        <w:tab/>
        <w:t>Member, School of Community Service Teaching and Advising Committee</w:t>
      </w:r>
    </w:p>
    <w:p w14:paraId="44D8B31C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107" w:hanging="1440"/>
      </w:pPr>
      <w:r>
        <w:t>1994</w:t>
      </w:r>
      <w:r>
        <w:tab/>
        <w:t>Member, School of Community Service Cluster Personnel Affairs Committee</w:t>
      </w:r>
    </w:p>
    <w:p w14:paraId="485C109D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539" w:hanging="1440"/>
      </w:pPr>
      <w:r>
        <w:t>1992</w:t>
      </w:r>
      <w:r>
        <w:tab/>
        <w:t>Member, Office of Intercultural Affairs, Voices of Today Committee</w:t>
      </w:r>
    </w:p>
    <w:p w14:paraId="0EF62FE7" w14:textId="77777777" w:rsidR="007C0870" w:rsidRDefault="008C6B6B">
      <w:pPr>
        <w:pStyle w:val="BodyText"/>
        <w:spacing w:line="211" w:lineRule="auto"/>
        <w:ind w:left="820" w:right="683" w:hanging="720"/>
      </w:pPr>
      <w:r>
        <w:t>1992-1993 Member, School of Community Service</w:t>
      </w:r>
      <w:r w:rsidR="007C0870">
        <w:t xml:space="preserve"> </w:t>
      </w:r>
    </w:p>
    <w:p w14:paraId="159874BB" w14:textId="77777777" w:rsidR="00BD430C" w:rsidRDefault="007C0870">
      <w:pPr>
        <w:pStyle w:val="BodyText"/>
        <w:spacing w:line="211" w:lineRule="auto"/>
        <w:ind w:left="820" w:right="683" w:hanging="720"/>
      </w:pPr>
      <w:r>
        <w:tab/>
      </w:r>
      <w:r>
        <w:tab/>
        <w:t xml:space="preserve"> </w:t>
      </w:r>
      <w:r w:rsidR="008C6B6B">
        <w:t>Undergraduate Advising Committee</w:t>
      </w:r>
    </w:p>
    <w:p w14:paraId="14C2EC2C" w14:textId="77777777" w:rsidR="00BD430C" w:rsidRDefault="008C6B6B">
      <w:pPr>
        <w:pStyle w:val="BodyText"/>
        <w:spacing w:line="211" w:lineRule="auto"/>
        <w:ind w:left="1540" w:right="251" w:hanging="1440"/>
      </w:pPr>
      <w:r>
        <w:t>1992-1994 Member, School of Community Service Minority Affairs Committee</w:t>
      </w:r>
    </w:p>
    <w:p w14:paraId="14EB1D58" w14:textId="77777777" w:rsidR="00BD430C" w:rsidRDefault="008C6B6B">
      <w:pPr>
        <w:pStyle w:val="BodyText"/>
        <w:tabs>
          <w:tab w:val="left" w:pos="1539"/>
        </w:tabs>
        <w:spacing w:line="211" w:lineRule="auto"/>
        <w:ind w:left="100" w:right="539"/>
      </w:pPr>
      <w:r>
        <w:t>1992</w:t>
      </w:r>
      <w:r>
        <w:tab/>
        <w:t>Member, School of Community Service ADA Task Force 1992</w:t>
      </w:r>
      <w:r>
        <w:tab/>
        <w:t>Member, School of Community Service Public Service</w:t>
      </w:r>
    </w:p>
    <w:p w14:paraId="1AD165C7" w14:textId="77777777" w:rsidR="00BD430C" w:rsidRDefault="008C6B6B">
      <w:pPr>
        <w:pStyle w:val="BodyText"/>
        <w:spacing w:line="232" w:lineRule="exact"/>
        <w:ind w:left="1540"/>
      </w:pPr>
      <w:r>
        <w:t>Requirement Committee</w:t>
      </w:r>
    </w:p>
    <w:p w14:paraId="6E3A4E98" w14:textId="77777777" w:rsidR="00BD430C" w:rsidRDefault="008C6B6B">
      <w:pPr>
        <w:pStyle w:val="BodyText"/>
        <w:spacing w:before="7" w:line="211" w:lineRule="auto"/>
        <w:ind w:left="1540" w:right="395" w:hanging="1440"/>
      </w:pPr>
      <w:r>
        <w:t>1991-1993 Member, College of Arts and Sciences, Council of Advisors</w:t>
      </w:r>
    </w:p>
    <w:p w14:paraId="4DE60C1D" w14:textId="77777777" w:rsidR="00BD430C" w:rsidRDefault="008C6B6B">
      <w:pPr>
        <w:pStyle w:val="BodyText"/>
        <w:spacing w:line="248" w:lineRule="exact"/>
        <w:ind w:left="100"/>
      </w:pPr>
      <w:r>
        <w:t>1991-1992 Faculty Advisor, Student Anthropology Association</w:t>
      </w:r>
    </w:p>
    <w:p w14:paraId="0D6B87C9" w14:textId="77777777" w:rsidR="007C0870" w:rsidRDefault="008C6B6B" w:rsidP="007C0870">
      <w:pPr>
        <w:pStyle w:val="BodyText"/>
        <w:tabs>
          <w:tab w:val="left" w:pos="1539"/>
        </w:tabs>
        <w:spacing w:line="240" w:lineRule="exact"/>
        <w:ind w:left="100" w:right="251"/>
      </w:pPr>
      <w:r>
        <w:t>1992-1995 Faculty Advisor, North Texas Intertriba</w:t>
      </w:r>
      <w:r w:rsidR="007C0870">
        <w:t xml:space="preserve">l </w:t>
      </w:r>
      <w:r w:rsidR="007C0870">
        <w:tab/>
      </w:r>
      <w:r>
        <w:t xml:space="preserve">Association </w:t>
      </w:r>
    </w:p>
    <w:p w14:paraId="7144D5ED" w14:textId="77777777" w:rsidR="00BD430C" w:rsidRDefault="008C6B6B" w:rsidP="007C0870">
      <w:pPr>
        <w:pStyle w:val="BodyText"/>
        <w:tabs>
          <w:tab w:val="left" w:pos="1539"/>
        </w:tabs>
        <w:spacing w:line="240" w:lineRule="exact"/>
        <w:ind w:left="100" w:right="251"/>
      </w:pPr>
      <w:r>
        <w:t>1991</w:t>
      </w:r>
      <w:r>
        <w:tab/>
        <w:t>Faculty Advisor, Student Animal Rights Organization 1990</w:t>
      </w:r>
      <w:r>
        <w:tab/>
        <w:t>Member, Committee for Symposium on the Environment 1989</w:t>
      </w:r>
      <w:r>
        <w:tab/>
        <w:t>Member, Committee for Symposium on Myth in Modern</w:t>
      </w:r>
    </w:p>
    <w:p w14:paraId="78CFCFDE" w14:textId="77777777" w:rsidR="00BD430C" w:rsidRDefault="007C0870" w:rsidP="007C0870">
      <w:pPr>
        <w:pStyle w:val="BodyText"/>
        <w:spacing w:line="248" w:lineRule="exact"/>
        <w:ind w:left="820" w:firstLine="620"/>
      </w:pPr>
      <w:r>
        <w:t xml:space="preserve"> </w:t>
      </w:r>
      <w:r w:rsidR="008C6B6B">
        <w:t>Society</w:t>
      </w:r>
    </w:p>
    <w:p w14:paraId="576671B5" w14:textId="77777777" w:rsidR="00BD430C" w:rsidRDefault="008C6B6B" w:rsidP="007C0870">
      <w:pPr>
        <w:pStyle w:val="BodyText"/>
        <w:tabs>
          <w:tab w:val="left" w:pos="1539"/>
        </w:tabs>
        <w:spacing w:line="211" w:lineRule="auto"/>
        <w:ind w:left="1440" w:right="683" w:hanging="1340"/>
      </w:pPr>
      <w:r>
        <w:t>1984</w:t>
      </w:r>
      <w:r>
        <w:tab/>
      </w:r>
      <w:r>
        <w:tab/>
        <w:t xml:space="preserve">Member, Committee for Symposium on Cross-Cultural </w:t>
      </w:r>
      <w:r w:rsidR="007C0870">
        <w:t xml:space="preserve">   </w:t>
      </w:r>
      <w:r>
        <w:t>Dress</w:t>
      </w:r>
    </w:p>
    <w:p w14:paraId="1025028D" w14:textId="77777777" w:rsidR="00BD430C" w:rsidRDefault="00BD430C">
      <w:pPr>
        <w:spacing w:line="211" w:lineRule="auto"/>
        <w:sectPr w:rsidR="00BD430C">
          <w:pgSz w:w="12240" w:h="15840"/>
          <w:pgMar w:top="1500" w:right="1620" w:bottom="1380" w:left="1340" w:header="0" w:footer="1192" w:gutter="0"/>
          <w:cols w:space="720"/>
        </w:sectPr>
      </w:pPr>
    </w:p>
    <w:p w14:paraId="76DF8DDF" w14:textId="77777777" w:rsidR="00BD430C" w:rsidRDefault="00BD430C">
      <w:pPr>
        <w:spacing w:before="11"/>
        <w:rPr>
          <w:rFonts w:ascii="Courier New" w:eastAsia="Courier New" w:hAnsi="Courier New" w:cs="Courier New"/>
          <w:sz w:val="10"/>
          <w:szCs w:val="10"/>
        </w:rPr>
      </w:pPr>
    </w:p>
    <w:p w14:paraId="79529C1E" w14:textId="77777777" w:rsidR="00BD430C" w:rsidRDefault="008C6B6B">
      <w:pPr>
        <w:pStyle w:val="Heading1"/>
        <w:spacing w:before="84" w:line="257" w:lineRule="exact"/>
        <w:ind w:left="100"/>
        <w:rPr>
          <w:b w:val="0"/>
          <w:bCs w:val="0"/>
        </w:rPr>
      </w:pPr>
      <w:r>
        <w:t>Department Committees and Councils:</w:t>
      </w:r>
    </w:p>
    <w:p w14:paraId="713C31B1" w14:textId="77777777" w:rsidR="00BD430C" w:rsidRDefault="008C6B6B">
      <w:pPr>
        <w:pStyle w:val="BodyText"/>
        <w:tabs>
          <w:tab w:val="left" w:pos="1539"/>
        </w:tabs>
        <w:spacing w:before="8" w:line="211" w:lineRule="auto"/>
        <w:ind w:left="100" w:right="2567"/>
      </w:pPr>
      <w:r>
        <w:t>2012</w:t>
      </w:r>
      <w:r>
        <w:tab/>
        <w:t>Chair, Promotion and Tenure Committee. 2011</w:t>
      </w:r>
      <w:r>
        <w:tab/>
        <w:t>Chair, Personnel Affairs Committee.</w:t>
      </w:r>
    </w:p>
    <w:p w14:paraId="2D4B4AD0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983" w:hanging="1440"/>
      </w:pPr>
      <w:r>
        <w:t>2010</w:t>
      </w:r>
      <w:r>
        <w:tab/>
        <w:t>Member, Search Committee, Business Anthropologist Position.</w:t>
      </w:r>
    </w:p>
    <w:p w14:paraId="3C81DC9D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551" w:hanging="1440"/>
      </w:pPr>
      <w:r>
        <w:t>2010</w:t>
      </w:r>
      <w:r>
        <w:tab/>
        <w:t>Member, Search Committee, Native American Specialist Position.</w:t>
      </w:r>
    </w:p>
    <w:p w14:paraId="5CF93EB6" w14:textId="77777777" w:rsidR="00BD430C" w:rsidRDefault="008C6B6B">
      <w:pPr>
        <w:pStyle w:val="BodyText"/>
        <w:tabs>
          <w:tab w:val="left" w:pos="1539"/>
        </w:tabs>
        <w:spacing w:line="211" w:lineRule="auto"/>
        <w:ind w:left="100" w:right="1847"/>
      </w:pPr>
      <w:r>
        <w:t>2006-2010 Member, Personnel Affairs Committee. 2006,2010 Member, Promotion and Tenure Committee. 2008</w:t>
      </w:r>
      <w:r>
        <w:tab/>
        <w:t>Member, Search Committee, Lecturer Position 2007</w:t>
      </w:r>
      <w:r>
        <w:tab/>
        <w:t>Member, Scholarship Committee</w:t>
      </w:r>
    </w:p>
    <w:p w14:paraId="60E7B77D" w14:textId="77777777" w:rsidR="00BD430C" w:rsidRDefault="008C6B6B">
      <w:pPr>
        <w:pStyle w:val="BodyText"/>
        <w:tabs>
          <w:tab w:val="left" w:pos="1539"/>
        </w:tabs>
        <w:spacing w:line="232" w:lineRule="exact"/>
        <w:ind w:left="100"/>
      </w:pPr>
      <w:r>
        <w:t>2006</w:t>
      </w:r>
      <w:r>
        <w:tab/>
        <w:t>Chair, Promotion Committee.</w:t>
      </w:r>
    </w:p>
    <w:p w14:paraId="34771B6A" w14:textId="77777777" w:rsidR="00BD430C" w:rsidRDefault="008C6B6B">
      <w:pPr>
        <w:pStyle w:val="BodyText"/>
        <w:tabs>
          <w:tab w:val="left" w:pos="1539"/>
        </w:tabs>
        <w:spacing w:before="7" w:line="211" w:lineRule="auto"/>
        <w:ind w:left="100" w:right="2135"/>
      </w:pPr>
      <w:r>
        <w:t>2005</w:t>
      </w:r>
      <w:r>
        <w:tab/>
        <w:t>Member, Faculty Position Search Committee 2004-2005 Chair, Personnel Affairs Committee</w:t>
      </w:r>
    </w:p>
    <w:p w14:paraId="586385A7" w14:textId="77777777" w:rsidR="00BD430C" w:rsidRDefault="008C6B6B">
      <w:pPr>
        <w:pStyle w:val="BodyText"/>
        <w:spacing w:line="211" w:lineRule="auto"/>
        <w:ind w:left="100" w:right="2711"/>
      </w:pPr>
      <w:r>
        <w:t>2004-2005 Member, Graduate Admissions Committee 2005-2005 Member, Scholarship Committee</w:t>
      </w:r>
    </w:p>
    <w:p w14:paraId="7D0B30D4" w14:textId="77777777" w:rsidR="00BD430C" w:rsidRDefault="008C6B6B">
      <w:pPr>
        <w:pStyle w:val="BodyText"/>
        <w:tabs>
          <w:tab w:val="left" w:pos="1539"/>
        </w:tabs>
        <w:spacing w:line="232" w:lineRule="exact"/>
        <w:ind w:left="100"/>
      </w:pPr>
      <w:r>
        <w:t>2003</w:t>
      </w:r>
      <w:r>
        <w:tab/>
        <w:t>Member, Personnel Affairs Committee</w:t>
      </w:r>
    </w:p>
    <w:p w14:paraId="315D3B10" w14:textId="77777777" w:rsidR="00BD430C" w:rsidRDefault="008C6B6B">
      <w:pPr>
        <w:pStyle w:val="BodyText"/>
        <w:spacing w:before="7" w:line="211" w:lineRule="auto"/>
        <w:ind w:left="1540" w:right="283" w:hanging="1440"/>
      </w:pPr>
      <w:r>
        <w:t>1999-2002 Graduate Advisor and Chair, Graduate Admissions Committee.</w:t>
      </w:r>
    </w:p>
    <w:p w14:paraId="60AFAD00" w14:textId="77777777" w:rsidR="00BD430C" w:rsidRDefault="008C6B6B">
      <w:pPr>
        <w:pStyle w:val="BodyText"/>
        <w:tabs>
          <w:tab w:val="left" w:pos="1539"/>
        </w:tabs>
        <w:spacing w:line="211" w:lineRule="auto"/>
        <w:ind w:left="100" w:right="2999"/>
      </w:pPr>
      <w:r>
        <w:t>2001</w:t>
      </w:r>
      <w:r>
        <w:tab/>
        <w:t>Chair, Personnel Affairs Committee 1999</w:t>
      </w:r>
      <w:r>
        <w:tab/>
        <w:t>Member, Personnel Affairs Committee 1998</w:t>
      </w:r>
      <w:r>
        <w:tab/>
        <w:t>Chair, Personnel Affairs Committee 1997</w:t>
      </w:r>
      <w:r>
        <w:tab/>
        <w:t>Member, Personnel Affairs Committee</w:t>
      </w:r>
    </w:p>
    <w:p w14:paraId="4E8CD12F" w14:textId="77777777" w:rsidR="007C0870" w:rsidRDefault="008C6B6B">
      <w:pPr>
        <w:pStyle w:val="BodyText"/>
        <w:tabs>
          <w:tab w:val="left" w:pos="1539"/>
        </w:tabs>
        <w:spacing w:line="211" w:lineRule="auto"/>
        <w:ind w:left="100" w:right="1991"/>
      </w:pPr>
      <w:r>
        <w:t>1996</w:t>
      </w:r>
      <w:r>
        <w:tab/>
        <w:t xml:space="preserve">Acting Chair, Institute of Anthropology 1994-1996 Acting Co-Chair, </w:t>
      </w:r>
      <w:r w:rsidR="007C0870">
        <w:t>Institute of</w:t>
      </w:r>
    </w:p>
    <w:p w14:paraId="0B41DF67" w14:textId="77777777" w:rsidR="00BD430C" w:rsidRDefault="007C0870">
      <w:pPr>
        <w:pStyle w:val="BodyText"/>
        <w:tabs>
          <w:tab w:val="left" w:pos="1539"/>
        </w:tabs>
        <w:spacing w:line="211" w:lineRule="auto"/>
        <w:ind w:left="100" w:right="1991"/>
      </w:pPr>
      <w:r>
        <w:tab/>
      </w:r>
      <w:r w:rsidR="008C6B6B">
        <w:t>Anthropology</w:t>
      </w:r>
    </w:p>
    <w:p w14:paraId="79243866" w14:textId="77777777" w:rsidR="007C0870" w:rsidRDefault="008C6B6B">
      <w:pPr>
        <w:pStyle w:val="BodyText"/>
        <w:spacing w:line="211" w:lineRule="auto"/>
        <w:ind w:left="100" w:right="839"/>
      </w:pPr>
      <w:r>
        <w:t xml:space="preserve">1991-1993 Undergraduate Advisor, Institute of Anthropology 1984-1986 Cooperative Education Coordinator for </w:t>
      </w:r>
    </w:p>
    <w:p w14:paraId="7D9493EB" w14:textId="77777777" w:rsidR="00BD430C" w:rsidRDefault="007C0870">
      <w:pPr>
        <w:pStyle w:val="BodyText"/>
        <w:spacing w:line="211" w:lineRule="auto"/>
        <w:ind w:left="100" w:right="839"/>
      </w:pPr>
      <w:r>
        <w:tab/>
      </w:r>
      <w:r>
        <w:tab/>
        <w:t xml:space="preserve"> </w:t>
      </w:r>
      <w:r w:rsidR="008C6B6B">
        <w:t>Anthropology</w:t>
      </w:r>
    </w:p>
    <w:p w14:paraId="47FB89BE" w14:textId="77777777" w:rsidR="00BD430C" w:rsidRDefault="008C6B6B">
      <w:pPr>
        <w:pStyle w:val="Heading1"/>
        <w:spacing w:before="215" w:line="257" w:lineRule="exact"/>
        <w:ind w:left="100"/>
        <w:rPr>
          <w:rFonts w:cs="Courier New"/>
          <w:b w:val="0"/>
          <w:bCs w:val="0"/>
        </w:rPr>
      </w:pPr>
      <w:r>
        <w:t>GRANTS, CONTRACTS and GIFTS</w:t>
      </w:r>
      <w:r>
        <w:rPr>
          <w:b w:val="0"/>
        </w:rPr>
        <w:t>:</w:t>
      </w:r>
    </w:p>
    <w:p w14:paraId="17E0231B" w14:textId="77777777" w:rsidR="00BD430C" w:rsidRDefault="008C6B6B">
      <w:pPr>
        <w:pStyle w:val="BodyText"/>
        <w:tabs>
          <w:tab w:val="left" w:pos="1539"/>
        </w:tabs>
        <w:spacing w:before="8" w:line="211" w:lineRule="auto"/>
        <w:ind w:left="1540" w:right="119" w:hanging="1440"/>
      </w:pPr>
      <w:r>
        <w:t>2012</w:t>
      </w:r>
      <w:r>
        <w:tab/>
        <w:t>VELUX Visiting Professorship, University of Copenhagen, Denmark, August to December</w:t>
      </w:r>
    </w:p>
    <w:p w14:paraId="0CAF7790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263" w:hanging="1440"/>
      </w:pPr>
      <w:r>
        <w:t>2009</w:t>
      </w:r>
      <w:r>
        <w:tab/>
        <w:t>In-Kind Donation to UNT from Saudi Arabian Ministry of Higher Education to cover cost of room,board, ground and air transportation in country in Saudi Arabia for</w:t>
      </w:r>
    </w:p>
    <w:p w14:paraId="428A7DFE" w14:textId="77777777" w:rsidR="00BD430C" w:rsidRDefault="008C6B6B">
      <w:pPr>
        <w:pStyle w:val="BodyText"/>
        <w:tabs>
          <w:tab w:val="left" w:pos="3699"/>
        </w:tabs>
        <w:spacing w:line="211" w:lineRule="auto"/>
        <w:ind w:left="1540" w:right="983"/>
      </w:pPr>
      <w:r>
        <w:t>10 students and 2 faculty, Study abroad course to Saudi Arabia.</w:t>
      </w:r>
      <w:r>
        <w:tab/>
        <w:t>(value: $35,000).</w:t>
      </w:r>
    </w:p>
    <w:p w14:paraId="56105955" w14:textId="77777777" w:rsidR="00BD430C" w:rsidRDefault="008C6B6B">
      <w:pPr>
        <w:pStyle w:val="BodyText"/>
        <w:tabs>
          <w:tab w:val="left" w:pos="1539"/>
        </w:tabs>
        <w:spacing w:line="211" w:lineRule="auto"/>
        <w:ind w:left="1540" w:right="839" w:hanging="1440"/>
      </w:pPr>
      <w:r>
        <w:t>2006</w:t>
      </w:r>
      <w:r>
        <w:tab/>
        <w:t>Gift to UNT from Anonymous Donor to partially fund student study abroad course to Saudi Arabia. ($20,000).</w:t>
      </w:r>
    </w:p>
    <w:p w14:paraId="4C3FE679" w14:textId="77777777" w:rsidR="00BD430C" w:rsidRDefault="008C6B6B">
      <w:pPr>
        <w:pStyle w:val="BodyText"/>
        <w:tabs>
          <w:tab w:val="left" w:pos="1539"/>
          <w:tab w:val="left" w:pos="6147"/>
        </w:tabs>
        <w:spacing w:line="211" w:lineRule="auto"/>
        <w:ind w:left="1540" w:right="263" w:hanging="1440"/>
      </w:pPr>
      <w:r>
        <w:t>2006</w:t>
      </w:r>
      <w:r>
        <w:tab/>
        <w:t>In-Kind Donation to UNT from Saudi Arabian Ministry of Higher Education to cover cost of room and board cost in Saudi Arabia for 6 students and 2 faculty, Study abroad course to Saudi Arabia.</w:t>
      </w:r>
      <w:r>
        <w:tab/>
        <w:t>(value: $20,000).</w:t>
      </w:r>
    </w:p>
    <w:p w14:paraId="4A798C91" w14:textId="77777777" w:rsidR="00BD430C" w:rsidRDefault="008C6B6B">
      <w:pPr>
        <w:pStyle w:val="BodyText"/>
        <w:tabs>
          <w:tab w:val="left" w:pos="1539"/>
        </w:tabs>
        <w:spacing w:line="232" w:lineRule="exact"/>
        <w:ind w:left="100"/>
      </w:pPr>
      <w:r>
        <w:t>2001</w:t>
      </w:r>
      <w:r>
        <w:tab/>
        <w:t>Research Enhancement Grant. University of North Texas.</w:t>
      </w:r>
    </w:p>
    <w:p w14:paraId="341283FF" w14:textId="77777777" w:rsidR="00BD430C" w:rsidRDefault="008C6B6B">
      <w:pPr>
        <w:pStyle w:val="BodyText"/>
        <w:spacing w:line="240" w:lineRule="exact"/>
        <w:ind w:left="1540"/>
      </w:pPr>
      <w:r>
        <w:t>$7700.</w:t>
      </w:r>
    </w:p>
    <w:p w14:paraId="455EA800" w14:textId="77777777" w:rsidR="00BD430C" w:rsidRDefault="008C6B6B">
      <w:pPr>
        <w:pStyle w:val="BodyText"/>
        <w:tabs>
          <w:tab w:val="left" w:pos="4995"/>
          <w:tab w:val="left" w:pos="5427"/>
        </w:tabs>
        <w:spacing w:before="7" w:line="211" w:lineRule="auto"/>
        <w:ind w:left="1540" w:right="263" w:hanging="1440"/>
      </w:pPr>
      <w:r>
        <w:t>1995-1997 National Science Foundation. Transformations to Quality Organizations.</w:t>
      </w:r>
      <w:r>
        <w:tab/>
        <w:t>Multidisciplinary Study of ` Leadership in Work Teams.</w:t>
      </w:r>
      <w:r>
        <w:tab/>
        <w:t>(Co-Principal Investigator)</w:t>
      </w:r>
    </w:p>
    <w:p w14:paraId="5B5FE416" w14:textId="77777777" w:rsidR="00BD430C" w:rsidRDefault="008D2B7F" w:rsidP="008D2B7F">
      <w:pPr>
        <w:pStyle w:val="BodyText"/>
        <w:tabs>
          <w:tab w:val="left" w:pos="4995"/>
          <w:tab w:val="left" w:pos="5427"/>
        </w:tabs>
        <w:spacing w:before="7" w:line="211" w:lineRule="auto"/>
        <w:ind w:left="1540" w:right="263" w:hanging="1440"/>
      </w:pPr>
      <w:r>
        <w:tab/>
      </w:r>
      <w:r w:rsidR="008C6B6B">
        <w:t>$420,000, 3 years.</w:t>
      </w:r>
    </w:p>
    <w:p w14:paraId="08BE02E7" w14:textId="77777777" w:rsidR="00BD430C" w:rsidRDefault="008C6B6B">
      <w:pPr>
        <w:pStyle w:val="BodyText"/>
        <w:tabs>
          <w:tab w:val="left" w:pos="1539"/>
          <w:tab w:val="left" w:pos="5139"/>
        </w:tabs>
        <w:spacing w:line="256" w:lineRule="exact"/>
        <w:ind w:left="100"/>
      </w:pPr>
      <w:r>
        <w:t>1995</w:t>
      </w:r>
      <w:r>
        <w:tab/>
        <w:t>Faculty Research Grant.</w:t>
      </w:r>
      <w:r>
        <w:tab/>
        <w:t>University of North Texas.</w:t>
      </w:r>
    </w:p>
    <w:p w14:paraId="7C820266" w14:textId="77777777" w:rsidR="00BD430C" w:rsidRDefault="00BD430C">
      <w:pPr>
        <w:spacing w:line="256" w:lineRule="exact"/>
        <w:sectPr w:rsidR="00BD430C">
          <w:pgSz w:w="12240" w:h="15840"/>
          <w:pgMar w:top="1500" w:right="1320" w:bottom="1380" w:left="1340" w:header="0" w:footer="1192" w:gutter="0"/>
          <w:cols w:space="720"/>
        </w:sectPr>
      </w:pPr>
    </w:p>
    <w:p w14:paraId="22A302E2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62B26D71" w14:textId="77777777" w:rsidR="00BD430C" w:rsidRDefault="008C6B6B">
      <w:pPr>
        <w:pStyle w:val="BodyText"/>
        <w:spacing w:before="83" w:line="256" w:lineRule="exact"/>
        <w:ind w:left="1560"/>
      </w:pPr>
      <w:r>
        <w:t>American Indian Culture. $3800.</w:t>
      </w:r>
    </w:p>
    <w:p w14:paraId="721D83FB" w14:textId="77777777" w:rsidR="00BD430C" w:rsidRDefault="008C6B6B">
      <w:pPr>
        <w:pStyle w:val="BodyText"/>
        <w:tabs>
          <w:tab w:val="left" w:pos="1559"/>
        </w:tabs>
        <w:spacing w:before="7" w:line="211" w:lineRule="auto"/>
        <w:ind w:left="1560" w:right="839" w:hanging="1440"/>
      </w:pPr>
      <w:r>
        <w:t>1993</w:t>
      </w:r>
      <w:r>
        <w:tab/>
        <w:t>Faculty Summer Research Grant, University of North Texas, Mvskoke Indian Medicine Tradition. $3500.</w:t>
      </w:r>
    </w:p>
    <w:p w14:paraId="715D1EA7" w14:textId="77777777" w:rsidR="00BD430C" w:rsidRDefault="008C6B6B">
      <w:pPr>
        <w:pStyle w:val="BodyText"/>
        <w:tabs>
          <w:tab w:val="left" w:pos="1559"/>
          <w:tab w:val="left" w:pos="5159"/>
          <w:tab w:val="left" w:pos="8183"/>
        </w:tabs>
        <w:spacing w:line="211" w:lineRule="auto"/>
        <w:ind w:left="1560" w:right="551" w:hanging="1440"/>
      </w:pPr>
      <w:r>
        <w:t>1991</w:t>
      </w:r>
      <w:r>
        <w:tab/>
        <w:t>Faculty Research Grant.</w:t>
      </w:r>
      <w:r>
        <w:tab/>
        <w:t>University of North Texas. American Indian Student Survey: Pilot Study.</w:t>
      </w:r>
      <w:r>
        <w:tab/>
        <w:t>$1500.</w:t>
      </w:r>
    </w:p>
    <w:p w14:paraId="1C6DF138" w14:textId="77777777" w:rsidR="00BD430C" w:rsidRDefault="008C6B6B">
      <w:pPr>
        <w:pStyle w:val="BodyText"/>
        <w:tabs>
          <w:tab w:val="left" w:pos="1559"/>
          <w:tab w:val="left" w:pos="8327"/>
        </w:tabs>
        <w:spacing w:line="211" w:lineRule="auto"/>
        <w:ind w:left="1560" w:right="551" w:hanging="1440"/>
      </w:pPr>
      <w:r>
        <w:t>1986</w:t>
      </w:r>
      <w:r>
        <w:tab/>
        <w:t>U.S. Army Corps of Engineers, Tulsa Division.</w:t>
      </w:r>
      <w:r>
        <w:tab/>
        <w:t>Study of Recreational Use of Lake Texoma.</w:t>
      </w:r>
    </w:p>
    <w:p w14:paraId="40CBB142" w14:textId="77777777" w:rsidR="00BD430C" w:rsidRDefault="008C6B6B">
      <w:pPr>
        <w:pStyle w:val="Heading1"/>
        <w:spacing w:before="215" w:line="423" w:lineRule="auto"/>
        <w:ind w:right="4295"/>
        <w:rPr>
          <w:b w:val="0"/>
          <w:bCs w:val="0"/>
        </w:rPr>
      </w:pPr>
      <w:r>
        <w:t>PUBLICATIONS AND CREATIVE ACTIVITIES PUBLICATIONS:</w:t>
      </w:r>
    </w:p>
    <w:p w14:paraId="615C087E" w14:textId="77777777" w:rsidR="00BD430C" w:rsidRDefault="008C6B6B">
      <w:pPr>
        <w:spacing w:line="246" w:lineRule="exact"/>
        <w:ind w:left="1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Books and Journal Special Issues:</w:t>
      </w:r>
    </w:p>
    <w:p w14:paraId="22BEA99C" w14:textId="77777777" w:rsidR="00BD430C" w:rsidRDefault="008C6B6B">
      <w:pPr>
        <w:pStyle w:val="BodyText"/>
        <w:spacing w:before="2" w:line="240" w:lineRule="exact"/>
        <w:ind w:right="407" w:hanging="720"/>
      </w:pPr>
      <w:r>
        <w:t xml:space="preserve">Jordan, A.T. (2013) </w:t>
      </w:r>
      <w:r>
        <w:rPr>
          <w:i/>
        </w:rPr>
        <w:t>Business Anthropology</w:t>
      </w:r>
      <w:r>
        <w:t>, 2</w:t>
      </w:r>
      <w:r>
        <w:rPr>
          <w:position w:val="12"/>
          <w:sz w:val="12"/>
        </w:rPr>
        <w:t xml:space="preserve">nd  </w:t>
      </w:r>
      <w:r>
        <w:t>Edition. Prospect Heights, Ill: Waveland Press (requested by publisher; manuscript submitted).</w:t>
      </w:r>
    </w:p>
    <w:p w14:paraId="077D855D" w14:textId="77777777" w:rsidR="00BD430C" w:rsidRDefault="008C6B6B">
      <w:pPr>
        <w:spacing w:line="240" w:lineRule="exact"/>
        <w:ind w:left="840" w:right="695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Caulkins, Douglas and Jordan, A.T. Eds.(2013) </w:t>
      </w:r>
      <w:r>
        <w:rPr>
          <w:rFonts w:ascii="Courier New"/>
          <w:i/>
          <w:sz w:val="24"/>
        </w:rPr>
        <w:t>A Companion to Organizational Anthropology</w:t>
      </w:r>
      <w:r>
        <w:rPr>
          <w:rFonts w:ascii="Courier New"/>
          <w:sz w:val="24"/>
        </w:rPr>
        <w:t>. Malden, MA: Wiley-Blackwell Publishing Ltd.</w:t>
      </w:r>
    </w:p>
    <w:p w14:paraId="75720365" w14:textId="77777777" w:rsidR="00BD430C" w:rsidRDefault="008C6B6B">
      <w:pPr>
        <w:spacing w:line="240" w:lineRule="exact"/>
        <w:ind w:left="840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 A.T. (2011) </w:t>
      </w:r>
      <w:r>
        <w:rPr>
          <w:rFonts w:ascii="Courier New"/>
          <w:i/>
          <w:sz w:val="24"/>
        </w:rPr>
        <w:t>The Making of a Modern Kingdom: Modernization and Globalization in Saudi Arabia</w:t>
      </w:r>
      <w:r>
        <w:rPr>
          <w:rFonts w:ascii="Courier New"/>
          <w:sz w:val="24"/>
        </w:rPr>
        <w:t>. Prospect Heights, Ill: Waveland Press</w:t>
      </w:r>
    </w:p>
    <w:p w14:paraId="31F925E4" w14:textId="77777777" w:rsidR="00BD430C" w:rsidRDefault="008C6B6B">
      <w:pPr>
        <w:tabs>
          <w:tab w:val="left" w:pos="6599"/>
        </w:tabs>
        <w:spacing w:line="240" w:lineRule="exact"/>
        <w:ind w:left="840" w:right="551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 A.T. (2003). </w:t>
      </w:r>
      <w:r>
        <w:rPr>
          <w:rFonts w:ascii="Courier New"/>
          <w:i/>
          <w:sz w:val="24"/>
        </w:rPr>
        <w:t>Business Anthropology</w:t>
      </w:r>
      <w:r>
        <w:rPr>
          <w:rFonts w:ascii="Courier New"/>
          <w:sz w:val="24"/>
        </w:rPr>
        <w:t>.</w:t>
      </w:r>
      <w:r>
        <w:rPr>
          <w:rFonts w:ascii="Courier New"/>
          <w:sz w:val="24"/>
        </w:rPr>
        <w:tab/>
        <w:t>Prospect Heights, Ill: Waveland Press.</w:t>
      </w:r>
    </w:p>
    <w:p w14:paraId="3E2F5A65" w14:textId="77777777" w:rsidR="00BD430C" w:rsidRDefault="008C6B6B">
      <w:pPr>
        <w:tabs>
          <w:tab w:val="left" w:pos="6743"/>
        </w:tabs>
        <w:spacing w:line="240" w:lineRule="exact"/>
        <w:ind w:left="839" w:right="263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Lewis, D., &amp; Jordan, A.T. (2002). </w:t>
      </w:r>
      <w:r>
        <w:rPr>
          <w:rFonts w:ascii="Courier New"/>
          <w:i/>
          <w:sz w:val="24"/>
        </w:rPr>
        <w:t>The Creek Indian Medicine Way</w:t>
      </w:r>
      <w:r>
        <w:rPr>
          <w:rFonts w:ascii="Courier New"/>
          <w:sz w:val="24"/>
        </w:rPr>
        <w:t xml:space="preserve">: </w:t>
      </w:r>
      <w:r>
        <w:rPr>
          <w:rFonts w:ascii="Courier New"/>
          <w:i/>
          <w:sz w:val="24"/>
        </w:rPr>
        <w:t>The Enduring Power of Mvskoke Religion</w:t>
      </w:r>
      <w:r>
        <w:rPr>
          <w:rFonts w:ascii="Courier New"/>
          <w:sz w:val="24"/>
        </w:rPr>
        <w:t>.</w:t>
      </w:r>
      <w:r>
        <w:rPr>
          <w:rFonts w:ascii="Courier New"/>
          <w:sz w:val="24"/>
        </w:rPr>
        <w:tab/>
        <w:t>Albuquerque: University of New Mexico Press.</w:t>
      </w:r>
    </w:p>
    <w:p w14:paraId="39ABA1DE" w14:textId="77777777" w:rsidR="00BD430C" w:rsidRDefault="008C6B6B">
      <w:pPr>
        <w:tabs>
          <w:tab w:val="left" w:pos="2279"/>
        </w:tabs>
        <w:spacing w:line="240" w:lineRule="exact"/>
        <w:ind w:left="839" w:right="40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Walck,C.,&amp; Jordan,A.T.(Guest Eds.).(1995).Special Issue: Managing</w:t>
      </w:r>
      <w:r>
        <w:rPr>
          <w:rFonts w:ascii="Courier New" w:eastAsia="Courier New" w:hAnsi="Courier New" w:cs="Courier New"/>
          <w:sz w:val="24"/>
          <w:szCs w:val="24"/>
        </w:rPr>
        <w:tab/>
        <w:t xml:space="preserve">Diversity: Anthropology’s Contribution to Theory and Practice. </w:t>
      </w:r>
      <w:r>
        <w:rPr>
          <w:rFonts w:ascii="Courier New" w:eastAsia="Courier New" w:hAnsi="Courier New" w:cs="Courier New"/>
          <w:i/>
          <w:sz w:val="24"/>
          <w:szCs w:val="24"/>
        </w:rPr>
        <w:t>Journal of Applied Behavioral Science</w:t>
      </w:r>
      <w:r>
        <w:rPr>
          <w:rFonts w:ascii="Courier New" w:eastAsia="Courier New" w:hAnsi="Courier New" w:cs="Courier New"/>
          <w:sz w:val="24"/>
          <w:szCs w:val="24"/>
        </w:rPr>
        <w:t>.31(2).</w:t>
      </w:r>
    </w:p>
    <w:p w14:paraId="086D9EF0" w14:textId="77777777" w:rsidR="00BD430C" w:rsidRDefault="008C6B6B">
      <w:pPr>
        <w:spacing w:line="240" w:lineRule="exact"/>
        <w:ind w:left="840" w:right="83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Jordan,A.T.(Ed.).(1994).</w:t>
      </w:r>
      <w:r>
        <w:rPr>
          <w:rFonts w:ascii="Courier New"/>
          <w:i/>
          <w:sz w:val="24"/>
        </w:rPr>
        <w:t>Practicing Anthropology in Corporate America: Consulting on Organizational Culture</w:t>
      </w:r>
      <w:r>
        <w:rPr>
          <w:rFonts w:ascii="Courier New"/>
          <w:sz w:val="24"/>
        </w:rPr>
        <w:t>.(National Association for the Practice of Anthropology, Bulletin No.14).Washington DC: American Anthropological Association.</w:t>
      </w:r>
    </w:p>
    <w:p w14:paraId="70771621" w14:textId="77777777" w:rsidR="00BD430C" w:rsidRDefault="008C6B6B" w:rsidP="00461AB1">
      <w:pPr>
        <w:tabs>
          <w:tab w:val="left" w:pos="1559"/>
        </w:tabs>
        <w:spacing w:line="240" w:lineRule="exact"/>
        <w:ind w:left="840" w:right="407" w:hanging="720"/>
      </w:pPr>
      <w:r>
        <w:rPr>
          <w:rFonts w:ascii="Courier New"/>
          <w:sz w:val="24"/>
        </w:rPr>
        <w:t>Hamada,T.,&amp; Jordan,A.T.(Eds.).(1990).</w:t>
      </w:r>
      <w:r>
        <w:rPr>
          <w:rFonts w:ascii="Courier New"/>
          <w:i/>
          <w:sz w:val="24"/>
        </w:rPr>
        <w:t xml:space="preserve">Cross-Cultural Management </w:t>
      </w:r>
      <w:r>
        <w:rPr>
          <w:rFonts w:ascii="Courier New"/>
          <w:i/>
          <w:w w:val="95"/>
          <w:sz w:val="24"/>
        </w:rPr>
        <w:t>and</w:t>
      </w:r>
      <w:r>
        <w:rPr>
          <w:rFonts w:ascii="Courier New"/>
          <w:i/>
          <w:w w:val="95"/>
          <w:sz w:val="24"/>
        </w:rPr>
        <w:tab/>
      </w:r>
      <w:r>
        <w:rPr>
          <w:rFonts w:ascii="Courier New"/>
          <w:i/>
          <w:sz w:val="24"/>
        </w:rPr>
        <w:t>Organizational Culture</w:t>
      </w:r>
      <w:r>
        <w:rPr>
          <w:rFonts w:ascii="Courier New"/>
          <w:sz w:val="24"/>
        </w:rPr>
        <w:t>.(Studies in Third World Societies, No.42).Williamsburg: The College of William and</w:t>
      </w:r>
      <w:r w:rsidR="00461AB1">
        <w:rPr>
          <w:rFonts w:ascii="Courier New"/>
          <w:sz w:val="24"/>
        </w:rPr>
        <w:t xml:space="preserve"> Mary. </w:t>
      </w:r>
    </w:p>
    <w:p w14:paraId="2398F1FE" w14:textId="77777777" w:rsidR="00BD430C" w:rsidRDefault="008C6B6B">
      <w:pPr>
        <w:pStyle w:val="Heading1"/>
        <w:ind w:left="119" w:right="4151"/>
        <w:rPr>
          <w:b w:val="0"/>
          <w:bCs w:val="0"/>
        </w:rPr>
      </w:pPr>
      <w:r>
        <w:t>Academic Articles:</w:t>
      </w:r>
    </w:p>
    <w:p w14:paraId="3D885672" w14:textId="77777777" w:rsidR="00BD430C" w:rsidRDefault="00BD430C">
      <w:pPr>
        <w:spacing w:before="2"/>
        <w:rPr>
          <w:rFonts w:ascii="Courier New" w:eastAsia="Courier New" w:hAnsi="Courier New" w:cs="Courier New"/>
          <w:b/>
          <w:bCs/>
          <w:sz w:val="19"/>
          <w:szCs w:val="19"/>
        </w:rPr>
      </w:pPr>
    </w:p>
    <w:p w14:paraId="32691D98" w14:textId="77777777" w:rsidR="00BD430C" w:rsidRDefault="008C6B6B">
      <w:pPr>
        <w:pStyle w:val="BodyText"/>
        <w:tabs>
          <w:tab w:val="left" w:pos="1991"/>
        </w:tabs>
        <w:spacing w:line="240" w:lineRule="exact"/>
        <w:ind w:left="839" w:right="263" w:hanging="720"/>
      </w:pPr>
      <w:r>
        <w:t>Jordan,A.T.</w:t>
      </w:r>
      <w:r>
        <w:tab/>
        <w:t>(2010) The Importance of Business Anthropology: Its Unique Contributions. International Journal of Business Anthropology. 1 (1) 15-25.</w:t>
      </w:r>
    </w:p>
    <w:p w14:paraId="05A12351" w14:textId="77777777" w:rsidR="00BD430C" w:rsidRDefault="008C6B6B">
      <w:pPr>
        <w:spacing w:line="240" w:lineRule="exact"/>
        <w:ind w:left="840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Henry,L. &amp; Jordan,A (2007) Field Projects and the Dilemma of Distance. </w:t>
      </w:r>
      <w:r>
        <w:rPr>
          <w:rFonts w:ascii="Courier New"/>
          <w:i/>
          <w:sz w:val="24"/>
        </w:rPr>
        <w:t xml:space="preserve">Practicing Anthropology </w:t>
      </w:r>
      <w:r>
        <w:rPr>
          <w:rFonts w:ascii="Courier New"/>
          <w:sz w:val="24"/>
        </w:rPr>
        <w:t>29 (1) 16-19.</w:t>
      </w:r>
    </w:p>
    <w:p w14:paraId="11D49EC3" w14:textId="77777777" w:rsidR="00BD430C" w:rsidRDefault="008C6B6B">
      <w:pPr>
        <w:spacing w:line="240" w:lineRule="exact"/>
        <w:ind w:left="839" w:right="263" w:hanging="720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 (2001) Religious Belief and Resource Development. In </w:t>
      </w:r>
      <w:r>
        <w:rPr>
          <w:rFonts w:ascii="Courier New"/>
          <w:i/>
          <w:sz w:val="24"/>
        </w:rPr>
        <w:t>UNESCO Encyclopedia of Life Support Systems</w:t>
      </w:r>
      <w:r>
        <w:rPr>
          <w:rFonts w:ascii="Courier New"/>
          <w:sz w:val="24"/>
        </w:rPr>
        <w:t>. United Nations Educational, Scientific and Cultural Organization: EOLSS</w:t>
      </w:r>
    </w:p>
    <w:p w14:paraId="24DB6B7E" w14:textId="77777777" w:rsidR="00BD430C" w:rsidRDefault="00BD430C">
      <w:pPr>
        <w:spacing w:line="240" w:lineRule="exact"/>
        <w:jc w:val="both"/>
        <w:rPr>
          <w:rFonts w:ascii="Courier New" w:eastAsia="Courier New" w:hAnsi="Courier New" w:cs="Courier New"/>
          <w:sz w:val="24"/>
          <w:szCs w:val="24"/>
        </w:rPr>
        <w:sectPr w:rsidR="00BD430C">
          <w:pgSz w:w="12240" w:h="15840"/>
          <w:pgMar w:top="1500" w:right="1320" w:bottom="1380" w:left="1320" w:header="0" w:footer="1192" w:gutter="0"/>
          <w:cols w:space="720"/>
        </w:sectPr>
      </w:pPr>
    </w:p>
    <w:p w14:paraId="10B793A6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6DA7F6BB" w14:textId="77777777" w:rsidR="00BD430C" w:rsidRDefault="008C6B6B">
      <w:pPr>
        <w:pStyle w:val="BodyText"/>
        <w:spacing w:before="83" w:line="256" w:lineRule="exact"/>
        <w:ind w:left="839" w:right="4151"/>
      </w:pPr>
      <w:r>
        <w:t>Publishers Co. Lt.</w:t>
      </w:r>
    </w:p>
    <w:p w14:paraId="5FB1634F" w14:textId="77777777" w:rsidR="00BD430C" w:rsidRDefault="008C6B6B">
      <w:pPr>
        <w:pStyle w:val="BodyText"/>
        <w:spacing w:before="7" w:line="211" w:lineRule="auto"/>
        <w:ind w:left="839" w:right="263" w:hanging="720"/>
      </w:pPr>
      <w:r>
        <w:t xml:space="preserve">Jordan,A.T. (1999) An Anthropological Approach to the Study of Organizational Change: The Move to Self-Managed Work Teams. </w:t>
      </w:r>
      <w:r>
        <w:rPr>
          <w:i/>
        </w:rPr>
        <w:t xml:space="preserve">Practicing Anthropology </w:t>
      </w:r>
      <w:r>
        <w:t>21(4)14-19.</w:t>
      </w:r>
    </w:p>
    <w:p w14:paraId="333BC5CF" w14:textId="77777777" w:rsidR="00BD430C" w:rsidRDefault="008C6B6B">
      <w:pPr>
        <w:spacing w:line="211" w:lineRule="auto"/>
        <w:ind w:left="840" w:right="40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 (1996).Critical Incident Story Creation and Culture Formation in a Self-directed Work Team. </w:t>
      </w:r>
      <w:r>
        <w:rPr>
          <w:rFonts w:ascii="Courier New"/>
          <w:i/>
          <w:sz w:val="24"/>
        </w:rPr>
        <w:t>Journal of Organizational Change Management</w:t>
      </w:r>
      <w:r>
        <w:rPr>
          <w:rFonts w:ascii="Courier New"/>
          <w:sz w:val="24"/>
        </w:rPr>
        <w:t>. 9(5),27-35.</w:t>
      </w:r>
    </w:p>
    <w:p w14:paraId="1720768F" w14:textId="77777777" w:rsidR="00BD430C" w:rsidRDefault="008C6B6B">
      <w:pPr>
        <w:spacing w:line="211" w:lineRule="auto"/>
        <w:ind w:left="839" w:right="40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Jordan,A.T.(1995).Managing Diversity: Translating Anthropological Insights for Organization Studies. </w:t>
      </w:r>
      <w:r>
        <w:rPr>
          <w:rFonts w:ascii="Courier New"/>
          <w:i/>
          <w:sz w:val="24"/>
        </w:rPr>
        <w:t>Journal of Applied Behavioral Science.</w:t>
      </w:r>
      <w:r>
        <w:rPr>
          <w:rFonts w:ascii="Courier New"/>
          <w:sz w:val="24"/>
        </w:rPr>
        <w:t>31,124-140.</w:t>
      </w:r>
    </w:p>
    <w:p w14:paraId="5371160D" w14:textId="77777777" w:rsidR="00BD430C" w:rsidRDefault="008C6B6B">
      <w:pPr>
        <w:spacing w:line="211" w:lineRule="auto"/>
        <w:ind w:left="840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Jordan,A.T.(1995).Strategies for Survival: American Indians in Action. </w:t>
      </w:r>
      <w:r>
        <w:rPr>
          <w:rFonts w:ascii="Courier New"/>
          <w:i/>
          <w:sz w:val="24"/>
        </w:rPr>
        <w:t>High Plains Applied Anthropologist</w:t>
      </w:r>
      <w:r>
        <w:rPr>
          <w:rFonts w:ascii="Courier New"/>
          <w:sz w:val="24"/>
        </w:rPr>
        <w:t>.15,1-7.</w:t>
      </w:r>
    </w:p>
    <w:p w14:paraId="3467E337" w14:textId="77777777" w:rsidR="00BD430C" w:rsidRDefault="008C6B6B">
      <w:pPr>
        <w:spacing w:line="211" w:lineRule="auto"/>
        <w:ind w:left="840" w:right="551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Walck,C.&amp; Jordan,A.(1993).Using Ethnographic Techniques in the Organizational Behavior Classroom. </w:t>
      </w:r>
      <w:r>
        <w:rPr>
          <w:rFonts w:ascii="Courier New"/>
          <w:i/>
          <w:sz w:val="24"/>
        </w:rPr>
        <w:t>Journal of Management Education</w:t>
      </w:r>
      <w:r>
        <w:rPr>
          <w:rFonts w:ascii="Courier New"/>
          <w:sz w:val="24"/>
        </w:rPr>
        <w:t>.17,197-217.</w:t>
      </w:r>
    </w:p>
    <w:p w14:paraId="10847D70" w14:textId="77777777" w:rsidR="00BD430C" w:rsidRDefault="008C6B6B">
      <w:pPr>
        <w:pStyle w:val="BodyText"/>
        <w:spacing w:line="211" w:lineRule="auto"/>
        <w:ind w:left="839" w:right="263" w:hanging="720"/>
      </w:pPr>
      <w:r>
        <w:t xml:space="preserve">Jordan,A.T.(1993).On Being Hired by the Power Holders: Anthropologists and the Ethics of Business Consulting. </w:t>
      </w:r>
      <w:r>
        <w:rPr>
          <w:i/>
        </w:rPr>
        <w:t xml:space="preserve">Anthropology of Work Review </w:t>
      </w:r>
      <w:r>
        <w:t>14,24-26.</w:t>
      </w:r>
    </w:p>
    <w:p w14:paraId="45CCFDF7" w14:textId="77777777" w:rsidR="00BD430C" w:rsidRDefault="008C6B6B">
      <w:pPr>
        <w:spacing w:line="211" w:lineRule="auto"/>
        <w:ind w:left="840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Jordan,A.T.(1989).Organizational Culture: It's Here, But Is It Anthropology? </w:t>
      </w:r>
      <w:r>
        <w:rPr>
          <w:rFonts w:ascii="Courier New"/>
          <w:i/>
          <w:sz w:val="24"/>
        </w:rPr>
        <w:t>The Anthropology of Work Review</w:t>
      </w:r>
      <w:r>
        <w:rPr>
          <w:rFonts w:ascii="Courier New"/>
          <w:sz w:val="24"/>
        </w:rPr>
        <w:t>.10,3-5.</w:t>
      </w:r>
    </w:p>
    <w:p w14:paraId="6437C31F" w14:textId="77777777" w:rsidR="00BD430C" w:rsidRDefault="008C6B6B">
      <w:pPr>
        <w:pStyle w:val="BodyText"/>
        <w:tabs>
          <w:tab w:val="left" w:pos="4871"/>
        </w:tabs>
        <w:spacing w:line="211" w:lineRule="auto"/>
        <w:ind w:right="551" w:hanging="720"/>
      </w:pPr>
      <w:r>
        <w:t>Jordan,A.T.(1975).Semi-Sedentary Hunters and Gatherers and the Beginnings of Agriculture.</w:t>
      </w:r>
      <w:r>
        <w:tab/>
      </w:r>
      <w:r>
        <w:rPr>
          <w:i/>
        </w:rPr>
        <w:t>Papers in Anthropology</w:t>
      </w:r>
      <w:r>
        <w:t>.</w:t>
      </w:r>
    </w:p>
    <w:p w14:paraId="4A4566A9" w14:textId="77777777" w:rsidR="00BD430C" w:rsidRDefault="008C6B6B">
      <w:pPr>
        <w:pStyle w:val="BodyText"/>
        <w:spacing w:line="232" w:lineRule="exact"/>
      </w:pPr>
      <w:r>
        <w:t>15,108-116.University of Oklahoma.</w:t>
      </w:r>
    </w:p>
    <w:p w14:paraId="63803889" w14:textId="77777777" w:rsidR="00BD430C" w:rsidRDefault="008C6B6B">
      <w:pPr>
        <w:pStyle w:val="BodyText"/>
        <w:spacing w:line="240" w:lineRule="exact"/>
        <w:ind w:left="120"/>
      </w:pPr>
      <w:r>
        <w:t>Jordan,A.T.(1973).Culture Change in Mennonite Settlements.</w:t>
      </w:r>
    </w:p>
    <w:p w14:paraId="4905C320" w14:textId="77777777" w:rsidR="00BD430C" w:rsidRDefault="008C6B6B">
      <w:pPr>
        <w:spacing w:line="256" w:lineRule="exact"/>
        <w:ind w:left="84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P</w:t>
      </w:r>
      <w:r>
        <w:rPr>
          <w:rFonts w:ascii="Courier New"/>
          <w:i/>
          <w:sz w:val="24"/>
        </w:rPr>
        <w:t>apers in Anthropology</w:t>
      </w:r>
      <w:r>
        <w:rPr>
          <w:rFonts w:ascii="Courier New"/>
          <w:sz w:val="24"/>
        </w:rPr>
        <w:t>.14,69-83.University of Oklahoma.</w:t>
      </w:r>
    </w:p>
    <w:p w14:paraId="7D1B76EA" w14:textId="77777777" w:rsidR="00BD430C" w:rsidRDefault="008C6B6B">
      <w:pPr>
        <w:pStyle w:val="Heading1"/>
        <w:spacing w:line="257" w:lineRule="exact"/>
        <w:rPr>
          <w:b w:val="0"/>
          <w:bCs w:val="0"/>
        </w:rPr>
      </w:pPr>
      <w:r>
        <w:t>Book Chapters:</w:t>
      </w:r>
    </w:p>
    <w:p w14:paraId="21ADFC79" w14:textId="77777777" w:rsidR="00BD430C" w:rsidRDefault="008C6B6B">
      <w:pPr>
        <w:pStyle w:val="BodyText"/>
        <w:spacing w:before="8" w:line="211" w:lineRule="auto"/>
        <w:ind w:right="263" w:hanging="720"/>
      </w:pPr>
      <w:r>
        <w:t>Jordan, A. T. (2013) Globalization, Modernization and Complex Organizations. In A Companion to Organizational Anthropology, D. Douglas Caulkins and Ann T. Jordan (Eds.) Malden, MA: Wiley-Blackwell Publishing Ltd.</w:t>
      </w:r>
    </w:p>
    <w:p w14:paraId="2ABB8566" w14:textId="77777777" w:rsidR="00BD430C" w:rsidRDefault="008C6B6B">
      <w:pPr>
        <w:pStyle w:val="BodyText"/>
        <w:spacing w:line="211" w:lineRule="auto"/>
        <w:ind w:right="407" w:hanging="720"/>
      </w:pPr>
      <w:r>
        <w:t>Jordan, A.T. and D. Douglas Caulkins (2013) Expanding the Field of Organizational Anthropology for the Twenty-first Century. In A Companion to Organizational Anthropology, D. Douglas Caulkins and Ann T. Jordan (Eds.) Malden, MA: Wiley-Blackwell Publishing Ltd.</w:t>
      </w:r>
    </w:p>
    <w:p w14:paraId="76F972EB" w14:textId="77777777" w:rsidR="00BD430C" w:rsidRDefault="008C6B6B">
      <w:pPr>
        <w:pStyle w:val="BodyText"/>
        <w:spacing w:line="211" w:lineRule="auto"/>
        <w:ind w:right="839" w:hanging="720"/>
      </w:pPr>
      <w:r>
        <w:t>Jordan, A. (2011). "Importance of Business Anthropology: Its Unique Contribution". In Tian, R., D. Zhou, and A. van. Marrewijk (Eds.) Advanced Readings in Business Anthropology. North Amercian Business Press.</w:t>
      </w:r>
    </w:p>
    <w:p w14:paraId="5ABA8B8B" w14:textId="77777777" w:rsidR="00BD430C" w:rsidRDefault="008C6B6B">
      <w:pPr>
        <w:spacing w:line="211" w:lineRule="auto"/>
        <w:ind w:left="840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 A.T. (2010) Metanarratives of Contemporary Connectivity: Business and Sacred Space in the Kingdom of Saudi Arabia. In </w:t>
      </w:r>
      <w:r>
        <w:rPr>
          <w:rFonts w:ascii="Courier New"/>
          <w:i/>
          <w:sz w:val="24"/>
        </w:rPr>
        <w:t>Proceedings: International Forum on Business and Anthropology. Osaka, Japan: National Museum of Ethnology.</w:t>
      </w:r>
    </w:p>
    <w:p w14:paraId="41883C2C" w14:textId="77777777" w:rsidR="00BD430C" w:rsidRDefault="008C6B6B">
      <w:pPr>
        <w:pStyle w:val="BodyText"/>
        <w:spacing w:line="232" w:lineRule="exact"/>
        <w:ind w:left="120"/>
      </w:pPr>
      <w:r>
        <w:t>Zolfagharian, Mohammadali, Audhesh Paswan, David Umholt and Ann</w:t>
      </w:r>
    </w:p>
    <w:p w14:paraId="2279344F" w14:textId="77777777" w:rsidR="00BD430C" w:rsidRDefault="008C6B6B">
      <w:pPr>
        <w:spacing w:before="7" w:line="211" w:lineRule="auto"/>
        <w:ind w:left="840" w:right="263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T. Jordan. (2010) HRM Challenges Facing the Franchise Sector. In </w:t>
      </w:r>
      <w:r>
        <w:rPr>
          <w:rFonts w:ascii="Courier New"/>
          <w:i/>
          <w:sz w:val="24"/>
        </w:rPr>
        <w:t>Proceedings: International Society of Franchising</w:t>
      </w:r>
      <w:r>
        <w:rPr>
          <w:rFonts w:ascii="Courier New"/>
          <w:sz w:val="24"/>
        </w:rPr>
        <w:t>.</w:t>
      </w:r>
    </w:p>
    <w:p w14:paraId="1ED889C0" w14:textId="77777777" w:rsidR="00BD430C" w:rsidRDefault="008C6B6B">
      <w:pPr>
        <w:pStyle w:val="BodyText"/>
        <w:spacing w:line="232" w:lineRule="exact"/>
        <w:ind w:left="120"/>
      </w:pPr>
      <w:r>
        <w:t>Jordan,A.T. (2008) The Making of a Modern Kingdom:</w:t>
      </w:r>
    </w:p>
    <w:p w14:paraId="7429566D" w14:textId="77777777" w:rsidR="00BD430C" w:rsidRDefault="008C6B6B">
      <w:pPr>
        <w:pStyle w:val="BodyText"/>
        <w:tabs>
          <w:tab w:val="left" w:pos="7319"/>
        </w:tabs>
        <w:spacing w:line="256" w:lineRule="exact"/>
      </w:pPr>
      <w:r>
        <w:t>Transnational Partnerships in Saudi Arabia.</w:t>
      </w:r>
      <w:r>
        <w:tab/>
        <w:t>In Elizabeth K.</w:t>
      </w:r>
    </w:p>
    <w:p w14:paraId="70E57EF8" w14:textId="77777777" w:rsidR="00BD430C" w:rsidRDefault="00BD430C">
      <w:pPr>
        <w:spacing w:line="256" w:lineRule="exact"/>
        <w:sectPr w:rsidR="00BD430C">
          <w:pgSz w:w="12240" w:h="15840"/>
          <w:pgMar w:top="1500" w:right="1320" w:bottom="1380" w:left="1320" w:header="0" w:footer="1192" w:gutter="0"/>
          <w:cols w:space="720"/>
        </w:sectPr>
      </w:pPr>
    </w:p>
    <w:p w14:paraId="2F44D52C" w14:textId="77777777" w:rsidR="00BD430C" w:rsidRDefault="00BD430C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14:paraId="7EB2D42B" w14:textId="77777777" w:rsidR="00BD430C" w:rsidRDefault="008C6B6B">
      <w:pPr>
        <w:spacing w:before="91" w:line="240" w:lineRule="exact"/>
        <w:ind w:left="839" w:right="11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Briody and Robert Trotter II (Eds.) </w:t>
      </w:r>
      <w:r>
        <w:rPr>
          <w:rFonts w:ascii="Courier New"/>
          <w:i/>
          <w:sz w:val="24"/>
        </w:rPr>
        <w:t xml:space="preserve">Partnering for Organizational Performance. </w:t>
      </w:r>
      <w:r>
        <w:rPr>
          <w:rFonts w:ascii="Courier New"/>
          <w:sz w:val="24"/>
        </w:rPr>
        <w:t>Pp. 177-92. New York: Rowman and Littlefield Publishers.</w:t>
      </w:r>
    </w:p>
    <w:p w14:paraId="2D8277FF" w14:textId="77777777" w:rsidR="00BD430C" w:rsidRDefault="008C6B6B">
      <w:pPr>
        <w:pStyle w:val="BodyText"/>
        <w:spacing w:line="248" w:lineRule="exact"/>
        <w:ind w:left="119" w:right="119"/>
      </w:pPr>
      <w:r>
        <w:t>Zolfagharian,M. and Jordan,A. (2007) Multiracial Identity</w:t>
      </w:r>
    </w:p>
    <w:p w14:paraId="01424D94" w14:textId="77777777" w:rsidR="00BD430C" w:rsidRDefault="008C6B6B">
      <w:pPr>
        <w:pStyle w:val="BodyText"/>
        <w:spacing w:before="7" w:line="211" w:lineRule="auto"/>
        <w:ind w:right="119"/>
      </w:pPr>
      <w:r>
        <w:t xml:space="preserve">and Art Consumption. In Russell W. Belk and John F. Sherry, Jr.(Eds.) </w:t>
      </w:r>
      <w:r>
        <w:rPr>
          <w:i/>
        </w:rPr>
        <w:t xml:space="preserve">Consumer Culture Theory. </w:t>
      </w:r>
      <w:r>
        <w:t>Research in Consumer Behaviour, Vol. 11. Oxford, UK: JAI Press. Pp. 343-367.</w:t>
      </w:r>
    </w:p>
    <w:p w14:paraId="67A6D55E" w14:textId="77777777" w:rsidR="00BD430C" w:rsidRDefault="008C6B6B">
      <w:pPr>
        <w:pStyle w:val="BodyText"/>
        <w:spacing w:line="211" w:lineRule="auto"/>
        <w:ind w:left="839" w:right="263" w:hanging="720"/>
      </w:pPr>
      <w:r>
        <w:t xml:space="preserve">Jordan,A.T. (2002). Managing Diversity: Translating Anthropology Insights for Organization Studies. In James H. McDonald (Ed.) </w:t>
      </w:r>
      <w:r>
        <w:rPr>
          <w:i/>
        </w:rPr>
        <w:t>The Applied Anthropology Reader</w:t>
      </w:r>
      <w:r>
        <w:t>. Boston: Allyn and Bacon. pp. 389-403. Reprinted from Jordan,A.T.(1995).</w:t>
      </w:r>
    </w:p>
    <w:p w14:paraId="0654769B" w14:textId="77777777" w:rsidR="00BD430C" w:rsidRDefault="008C6B6B">
      <w:pPr>
        <w:spacing w:line="211" w:lineRule="auto"/>
        <w:ind w:left="840" w:right="11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Managing Diversity: Translating Anthropological Insights for Organization Studies. </w:t>
      </w:r>
      <w:r>
        <w:rPr>
          <w:rFonts w:ascii="Courier New"/>
          <w:i/>
          <w:sz w:val="24"/>
        </w:rPr>
        <w:t>Journal of Applied Behavioral Science.</w:t>
      </w:r>
      <w:r>
        <w:rPr>
          <w:rFonts w:ascii="Courier New"/>
          <w:sz w:val="24"/>
        </w:rPr>
        <w:t>31,124-140.</w:t>
      </w:r>
    </w:p>
    <w:p w14:paraId="7156D61F" w14:textId="77777777" w:rsidR="00BD430C" w:rsidRDefault="008C6B6B">
      <w:pPr>
        <w:pStyle w:val="BodyText"/>
        <w:tabs>
          <w:tab w:val="left" w:pos="1559"/>
        </w:tabs>
        <w:spacing w:line="211" w:lineRule="auto"/>
        <w:ind w:left="839" w:right="695" w:hanging="720"/>
      </w:pPr>
      <w:r>
        <w:t xml:space="preserve">Jordan,A.T.(1997) Defining Business and Occupational Culture Groupings. In L.Naylor (Ed.), </w:t>
      </w:r>
      <w:r>
        <w:rPr>
          <w:i/>
        </w:rPr>
        <w:t>Diversity in U.S. Culture</w:t>
      </w:r>
      <w:r>
        <w:t xml:space="preserve">. </w:t>
      </w:r>
      <w:r>
        <w:rPr>
          <w:w w:val="95"/>
        </w:rPr>
        <w:t>New</w:t>
      </w:r>
      <w:r>
        <w:rPr>
          <w:w w:val="95"/>
        </w:rPr>
        <w:tab/>
      </w:r>
      <w:r>
        <w:t>York: Bergin &amp; Garvey. pp. 278-288.</w:t>
      </w:r>
    </w:p>
    <w:p w14:paraId="2B615DD9" w14:textId="77777777" w:rsidR="00BD430C" w:rsidRDefault="008C6B6B">
      <w:pPr>
        <w:spacing w:line="211" w:lineRule="auto"/>
        <w:ind w:left="840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Jordan,A.T.(1994).Organizational Culture: The Anthropological Approach. In A.Jordan (Ed.), </w:t>
      </w:r>
      <w:r>
        <w:rPr>
          <w:rFonts w:ascii="Courier New"/>
          <w:i/>
          <w:sz w:val="24"/>
        </w:rPr>
        <w:t>Practicing Anthropology in Corporate America: Consulting on Organizational Culture</w:t>
      </w:r>
      <w:r>
        <w:rPr>
          <w:rFonts w:ascii="Courier New"/>
          <w:sz w:val="24"/>
        </w:rPr>
        <w:t>.(National Association for the Practice of Anthropology, Bulletin No. 14, pp. 3-16). Washington</w:t>
      </w:r>
    </w:p>
    <w:p w14:paraId="515A079A" w14:textId="77777777" w:rsidR="00BD430C" w:rsidRDefault="008C6B6B">
      <w:pPr>
        <w:pStyle w:val="BodyText"/>
        <w:spacing w:line="232" w:lineRule="exact"/>
      </w:pPr>
      <w:r>
        <w:t>DC: American Anthropological Association.</w:t>
      </w:r>
    </w:p>
    <w:p w14:paraId="05E27A83" w14:textId="77777777" w:rsidR="00BD430C" w:rsidRDefault="008C6B6B">
      <w:pPr>
        <w:tabs>
          <w:tab w:val="left" w:pos="2279"/>
        </w:tabs>
        <w:spacing w:before="7" w:line="211" w:lineRule="auto"/>
        <w:ind w:left="839" w:right="11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Jordan,A.T.(1990).Organizational Culture and Culture Change: A Case Study. In T.Hamada and A.T.Jordan (Eds.), </w:t>
      </w:r>
      <w:r>
        <w:rPr>
          <w:rFonts w:ascii="Courier New"/>
          <w:i/>
          <w:sz w:val="24"/>
        </w:rPr>
        <w:t>Cross- Cultural</w:t>
      </w:r>
      <w:r>
        <w:rPr>
          <w:rFonts w:ascii="Courier New"/>
          <w:i/>
          <w:sz w:val="24"/>
        </w:rPr>
        <w:tab/>
        <w:t>Management and Organizational Culture</w:t>
      </w:r>
      <w:r>
        <w:rPr>
          <w:rFonts w:ascii="Courier New"/>
          <w:sz w:val="24"/>
        </w:rPr>
        <w:t>. (Studies in Third World Societies, No.42, pp.209-226). Williamsburg: College of William and Mary.</w:t>
      </w:r>
    </w:p>
    <w:p w14:paraId="5C82A5B7" w14:textId="77777777" w:rsidR="00BD430C" w:rsidRDefault="008C6B6B">
      <w:pPr>
        <w:spacing w:line="211" w:lineRule="auto"/>
        <w:ind w:left="840" w:right="40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Hamada,T.,&amp; Jordan,A.T.(1990).Business Anthropology and Organizational Culture. In T.Hamada and A.T.Jordan (Eds.), </w:t>
      </w:r>
      <w:r>
        <w:rPr>
          <w:rFonts w:ascii="Courier New"/>
          <w:i/>
          <w:sz w:val="24"/>
        </w:rPr>
        <w:t>Cross-Cultural Management and Organizational Culture</w:t>
      </w:r>
      <w:r>
        <w:rPr>
          <w:rFonts w:ascii="Courier New"/>
          <w:sz w:val="24"/>
        </w:rPr>
        <w:t>. (Studies in Third World Societies, No. 42, pp.3-12).</w:t>
      </w:r>
    </w:p>
    <w:p w14:paraId="1B1C4B2E" w14:textId="77777777" w:rsidR="00BD430C" w:rsidRDefault="008C6B6B">
      <w:pPr>
        <w:pStyle w:val="BodyText"/>
        <w:spacing w:line="248" w:lineRule="exact"/>
      </w:pPr>
      <w:r>
        <w:t>Williamsburg: College of William and Mary.</w:t>
      </w:r>
    </w:p>
    <w:p w14:paraId="277CD431" w14:textId="77777777" w:rsidR="00BD430C" w:rsidRDefault="008C6B6B">
      <w:pPr>
        <w:pStyle w:val="Heading1"/>
        <w:spacing w:line="257" w:lineRule="exact"/>
        <w:ind w:left="119" w:right="4151"/>
        <w:rPr>
          <w:b w:val="0"/>
          <w:bCs w:val="0"/>
        </w:rPr>
      </w:pPr>
      <w:r>
        <w:t>Book Reviews:</w:t>
      </w:r>
    </w:p>
    <w:p w14:paraId="7AE52347" w14:textId="77777777" w:rsidR="00BD430C" w:rsidRDefault="008C6B6B">
      <w:pPr>
        <w:pStyle w:val="BodyText"/>
        <w:spacing w:line="241" w:lineRule="exact"/>
        <w:ind w:left="119" w:right="119"/>
      </w:pPr>
      <w:r>
        <w:t>Jordan,A.T. (2007) Ann T. Jordan. Cherokee Medicine</w:t>
      </w:r>
    </w:p>
    <w:p w14:paraId="438765EF" w14:textId="77777777" w:rsidR="00BD430C" w:rsidRDefault="008C6B6B">
      <w:pPr>
        <w:spacing w:before="7" w:line="211" w:lineRule="auto"/>
        <w:ind w:left="840" w:right="11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Man: The Life and Work of a Modern-Day Healer by Robert J. Conley. </w:t>
      </w:r>
      <w:r>
        <w:rPr>
          <w:rFonts w:ascii="Courier New"/>
          <w:i/>
          <w:sz w:val="24"/>
        </w:rPr>
        <w:t xml:space="preserve">New Mexico Historical Review </w:t>
      </w:r>
      <w:r>
        <w:rPr>
          <w:rFonts w:ascii="Courier New"/>
          <w:sz w:val="24"/>
        </w:rPr>
        <w:t>82(2):71-72.</w:t>
      </w:r>
    </w:p>
    <w:p w14:paraId="3C5E6781" w14:textId="77777777" w:rsidR="00BD430C" w:rsidRDefault="008C6B6B">
      <w:pPr>
        <w:pStyle w:val="BodyText"/>
        <w:spacing w:line="211" w:lineRule="auto"/>
        <w:ind w:left="839" w:right="263" w:hanging="720"/>
      </w:pPr>
      <w:r>
        <w:t xml:space="preserve">Jordan,A.T.(2003) Book Review: Inside Organizations: Anthropologists at Work, David N. Gellner and Eric Hirsch, eds., </w:t>
      </w:r>
      <w:r>
        <w:rPr>
          <w:i/>
        </w:rPr>
        <w:t>American Anthropologist</w:t>
      </w:r>
      <w:r>
        <w:t>. 105,186.</w:t>
      </w:r>
    </w:p>
    <w:p w14:paraId="0CB58600" w14:textId="77777777" w:rsidR="00BD430C" w:rsidRDefault="008C6B6B">
      <w:pPr>
        <w:pStyle w:val="BodyText"/>
        <w:spacing w:line="211" w:lineRule="auto"/>
        <w:ind w:left="839" w:right="263" w:hanging="720"/>
      </w:pPr>
      <w:r>
        <w:t xml:space="preserve">Jordan,A.T.(2002) Book Review: Sustaining Cities in Developing Countries. </w:t>
      </w:r>
      <w:r>
        <w:rPr>
          <w:i/>
        </w:rPr>
        <w:t>Sustaining Communities</w:t>
      </w:r>
      <w:r>
        <w:t>. Cedric Pugh, (ed.) 5,46- 47.</w:t>
      </w:r>
    </w:p>
    <w:p w14:paraId="2AE26214" w14:textId="77777777" w:rsidR="00BD430C" w:rsidRDefault="008C6B6B">
      <w:pPr>
        <w:pStyle w:val="BodyText"/>
        <w:spacing w:line="211" w:lineRule="auto"/>
        <w:ind w:right="983" w:hanging="720"/>
      </w:pPr>
      <w:r>
        <w:t xml:space="preserve">Jordan,A.T.(1992).Book Review: Cultural Knowledge in Organizations by S.A.Sackman. </w:t>
      </w:r>
      <w:r>
        <w:rPr>
          <w:i/>
        </w:rPr>
        <w:t>American Anthropologist</w:t>
      </w:r>
      <w:r>
        <w:t>. 94,992.</w:t>
      </w:r>
    </w:p>
    <w:p w14:paraId="49D955F5" w14:textId="77777777" w:rsidR="00BD430C" w:rsidRDefault="008C6B6B">
      <w:pPr>
        <w:pStyle w:val="Heading1"/>
        <w:spacing w:before="215" w:line="263" w:lineRule="exact"/>
        <w:ind w:left="119" w:right="4151"/>
        <w:rPr>
          <w:b w:val="0"/>
          <w:bCs w:val="0"/>
        </w:rPr>
      </w:pPr>
      <w:r>
        <w:t>Class Project Reports for Clients:</w:t>
      </w:r>
    </w:p>
    <w:p w14:paraId="31C376CA" w14:textId="77777777" w:rsidR="00BD430C" w:rsidRDefault="008C6B6B">
      <w:pPr>
        <w:pStyle w:val="BodyText"/>
        <w:spacing w:line="263" w:lineRule="exact"/>
        <w:ind w:left="119" w:right="119"/>
        <w:rPr>
          <w:rFonts w:cs="Courier New"/>
        </w:rPr>
      </w:pPr>
      <w:r>
        <w:rPr>
          <w:spacing w:val="-1"/>
        </w:rPr>
        <w:t>Jordan, A.T. et.al. (2012) An Anthropological Perspective for</w:t>
      </w:r>
    </w:p>
    <w:p w14:paraId="32B0F49B" w14:textId="77777777" w:rsidR="00BD430C" w:rsidRDefault="00BD430C">
      <w:pPr>
        <w:spacing w:line="263" w:lineRule="exact"/>
        <w:rPr>
          <w:rFonts w:ascii="Courier New" w:eastAsia="Courier New" w:hAnsi="Courier New" w:cs="Courier New"/>
        </w:rPr>
        <w:sectPr w:rsidR="00BD430C">
          <w:pgSz w:w="12240" w:h="15840"/>
          <w:pgMar w:top="1500" w:right="1320" w:bottom="1380" w:left="1320" w:header="0" w:footer="1192" w:gutter="0"/>
          <w:cols w:space="720"/>
        </w:sectPr>
      </w:pPr>
    </w:p>
    <w:p w14:paraId="49A4B440" w14:textId="77777777" w:rsidR="00BD430C" w:rsidRDefault="00BD430C">
      <w:pPr>
        <w:spacing w:before="9"/>
        <w:rPr>
          <w:rFonts w:ascii="Courier New" w:eastAsia="Courier New" w:hAnsi="Courier New" w:cs="Courier New"/>
          <w:sz w:val="12"/>
          <w:szCs w:val="12"/>
        </w:rPr>
      </w:pPr>
    </w:p>
    <w:p w14:paraId="4EA3E233" w14:textId="77777777" w:rsidR="00BD430C" w:rsidRDefault="008C6B6B">
      <w:pPr>
        <w:pStyle w:val="BodyText"/>
        <w:spacing w:before="76"/>
        <w:ind w:left="839" w:right="98"/>
        <w:rPr>
          <w:rFonts w:cs="Courier New"/>
        </w:rPr>
      </w:pPr>
      <w:r>
        <w:rPr>
          <w:spacing w:val="-1"/>
        </w:rPr>
        <w:t>Christian Community Action. Class Project, Anthropology</w:t>
      </w:r>
      <w:r>
        <w:rPr>
          <w:spacing w:val="25"/>
        </w:rPr>
        <w:t xml:space="preserve"> </w:t>
      </w:r>
      <w:r>
        <w:rPr>
          <w:spacing w:val="-1"/>
        </w:rPr>
        <w:t>5100:Organizational Anthropology.</w:t>
      </w:r>
    </w:p>
    <w:p w14:paraId="0029AE66" w14:textId="77777777" w:rsidR="00BD430C" w:rsidRDefault="008C6B6B">
      <w:pPr>
        <w:pStyle w:val="BodyText"/>
        <w:ind w:left="839" w:right="679" w:hanging="720"/>
        <w:rPr>
          <w:rFonts w:cs="Courier New"/>
        </w:rPr>
      </w:pPr>
      <w:r>
        <w:rPr>
          <w:spacing w:val="-1"/>
        </w:rPr>
        <w:t xml:space="preserve">Jordan, A.T. et.al. (2011) </w:t>
      </w:r>
      <w:r>
        <w:t>A</w:t>
      </w:r>
      <w:r>
        <w:rPr>
          <w:spacing w:val="-1"/>
        </w:rPr>
        <w:t xml:space="preserve"> Study of Franchisees for The</w:t>
      </w:r>
      <w:r>
        <w:rPr>
          <w:spacing w:val="28"/>
        </w:rPr>
        <w:t xml:space="preserve"> </w:t>
      </w:r>
      <w:r>
        <w:rPr>
          <w:spacing w:val="-1"/>
        </w:rPr>
        <w:t>Entrepreneurial Authority. Class Project, Anthropology</w:t>
      </w:r>
      <w:r>
        <w:rPr>
          <w:spacing w:val="24"/>
        </w:rPr>
        <w:t xml:space="preserve"> </w:t>
      </w:r>
      <w:r>
        <w:rPr>
          <w:spacing w:val="-1"/>
        </w:rPr>
        <w:t>5100: Organizational Anthropology.</w:t>
      </w:r>
    </w:p>
    <w:p w14:paraId="5A1439CC" w14:textId="77777777" w:rsidR="00BD430C" w:rsidRDefault="008C6B6B">
      <w:pPr>
        <w:pStyle w:val="BodyText"/>
        <w:ind w:left="839" w:right="98" w:hanging="720"/>
        <w:rPr>
          <w:rFonts w:cs="Courier New"/>
        </w:rPr>
      </w:pPr>
      <w:r>
        <w:rPr>
          <w:spacing w:val="-1"/>
        </w:rPr>
        <w:t>Jordan, A.T. et.al. (2010) Organizational Assessment for</w:t>
      </w:r>
      <w:r>
        <w:rPr>
          <w:spacing w:val="26"/>
        </w:rPr>
        <w:t xml:space="preserve"> </w:t>
      </w:r>
      <w:r>
        <w:rPr>
          <w:spacing w:val="-1"/>
        </w:rPr>
        <w:t>Christian Community Action. Class Project, Anthropology</w:t>
      </w:r>
      <w:r>
        <w:rPr>
          <w:spacing w:val="25"/>
        </w:rPr>
        <w:t xml:space="preserve"> </w:t>
      </w:r>
      <w:r>
        <w:rPr>
          <w:spacing w:val="-1"/>
        </w:rPr>
        <w:t>5100: Organizational Anthropology.</w:t>
      </w:r>
    </w:p>
    <w:p w14:paraId="54FA3089" w14:textId="77777777" w:rsidR="00BD430C" w:rsidRDefault="008C6B6B">
      <w:pPr>
        <w:pStyle w:val="BodyText"/>
        <w:tabs>
          <w:tab w:val="left" w:pos="6742"/>
        </w:tabs>
        <w:ind w:left="839" w:right="679" w:hanging="720"/>
        <w:rPr>
          <w:rFonts w:cs="Courier New"/>
        </w:rPr>
      </w:pPr>
      <w:r>
        <w:rPr>
          <w:spacing w:val="-1"/>
        </w:rPr>
        <w:t>Jordan, A.T., Elizabeth Briody, et. al. (2009) Consumer Car</w:t>
      </w:r>
      <w:r>
        <w:rPr>
          <w:spacing w:val="28"/>
        </w:rPr>
        <w:t xml:space="preserve"> </w:t>
      </w:r>
      <w:r>
        <w:rPr>
          <w:spacing w:val="-1"/>
        </w:rPr>
        <w:t>Purchasing Behavior and General Motors.</w:t>
      </w:r>
      <w:r>
        <w:rPr>
          <w:spacing w:val="-1"/>
        </w:rPr>
        <w:tab/>
        <w:t>Class Project,</w:t>
      </w:r>
      <w:r>
        <w:rPr>
          <w:spacing w:val="26"/>
        </w:rPr>
        <w:t xml:space="preserve"> </w:t>
      </w:r>
      <w:r>
        <w:rPr>
          <w:spacing w:val="-1"/>
        </w:rPr>
        <w:t>Anthropology 5100: Organizational Anthropology.</w:t>
      </w:r>
    </w:p>
    <w:p w14:paraId="1D24CF70" w14:textId="77777777" w:rsidR="00BD430C" w:rsidRDefault="008C6B6B">
      <w:pPr>
        <w:pStyle w:val="BodyText"/>
        <w:tabs>
          <w:tab w:val="left" w:pos="2279"/>
          <w:tab w:val="left" w:pos="5879"/>
        </w:tabs>
        <w:ind w:left="839" w:right="535" w:hanging="720"/>
        <w:rPr>
          <w:rFonts w:cs="Courier New"/>
        </w:rPr>
      </w:pPr>
      <w:r>
        <w:rPr>
          <w:spacing w:val="-1"/>
        </w:rPr>
        <w:t>Jordan, A. T., Anjuli Barak, et. al. (2008) An Organizational</w:t>
      </w:r>
      <w:r>
        <w:rPr>
          <w:spacing w:val="29"/>
        </w:rPr>
        <w:t xml:space="preserve"> </w:t>
      </w:r>
      <w:r>
        <w:rPr>
          <w:spacing w:val="-1"/>
        </w:rPr>
        <w:t>Study of</w:t>
      </w:r>
      <w:r>
        <w:rPr>
          <w:spacing w:val="-1"/>
        </w:rPr>
        <w:tab/>
        <w:t>the American Red Cross.</w:t>
      </w:r>
      <w:r>
        <w:rPr>
          <w:spacing w:val="-1"/>
        </w:rPr>
        <w:tab/>
        <w:t>Class Project,</w:t>
      </w:r>
      <w:r>
        <w:rPr>
          <w:spacing w:val="27"/>
        </w:rPr>
        <w:t xml:space="preserve"> </w:t>
      </w:r>
      <w:r>
        <w:rPr>
          <w:spacing w:val="-1"/>
        </w:rPr>
        <w:t>Anthropology 5100: Organizational Anthropology.</w:t>
      </w:r>
    </w:p>
    <w:p w14:paraId="2836C319" w14:textId="77777777" w:rsidR="00BD430C" w:rsidRDefault="008C6B6B">
      <w:pPr>
        <w:pStyle w:val="BodyText"/>
        <w:ind w:left="839" w:right="181" w:hanging="720"/>
        <w:rPr>
          <w:rFonts w:cs="Courier New"/>
        </w:rPr>
      </w:pPr>
      <w:r>
        <w:rPr>
          <w:spacing w:val="-1"/>
        </w:rPr>
        <w:t>Jordan, A.T., Veronica Acosta, et. al.(2007) Recommendations to</w:t>
      </w:r>
      <w:r>
        <w:rPr>
          <w:spacing w:val="27"/>
        </w:rPr>
        <w:t xml:space="preserve"> </w:t>
      </w:r>
      <w:r>
        <w:rPr>
          <w:spacing w:val="-1"/>
        </w:rPr>
        <w:t>Improve the Volunteer Experience: An Organizational Study</w:t>
      </w:r>
      <w:r>
        <w:rPr>
          <w:spacing w:val="26"/>
        </w:rPr>
        <w:t xml:space="preserve"> </w:t>
      </w:r>
      <w:r>
        <w:rPr>
          <w:spacing w:val="-1"/>
        </w:rPr>
        <w:t>of The Family Resource Center of North Texas. Class</w:t>
      </w:r>
      <w:r>
        <w:rPr>
          <w:spacing w:val="28"/>
        </w:rPr>
        <w:t xml:space="preserve"> </w:t>
      </w:r>
      <w:r>
        <w:rPr>
          <w:spacing w:val="-1"/>
        </w:rPr>
        <w:t>Project, Anthropology 5610: Organizational Anthropology.</w:t>
      </w:r>
    </w:p>
    <w:p w14:paraId="57E74D87" w14:textId="77777777" w:rsidR="00BD430C" w:rsidRDefault="008C6B6B">
      <w:pPr>
        <w:pStyle w:val="BodyText"/>
        <w:ind w:left="839" w:right="98" w:hanging="720"/>
        <w:rPr>
          <w:rFonts w:cs="Courier New"/>
        </w:rPr>
      </w:pPr>
      <w:r>
        <w:rPr>
          <w:spacing w:val="-1"/>
        </w:rPr>
        <w:t xml:space="preserve">Jordan, A.T., Jennifer Bedford, et.al. (2006) Recommending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Strategy Ideas for Today and Tomorrow: An Organizational</w:t>
      </w:r>
      <w:r>
        <w:rPr>
          <w:spacing w:val="27"/>
        </w:rPr>
        <w:t xml:space="preserve"> </w:t>
      </w:r>
      <w:r>
        <w:rPr>
          <w:spacing w:val="-1"/>
        </w:rPr>
        <w:t>Study of North Central Texas College, Corinth. Class</w:t>
      </w:r>
      <w:r>
        <w:rPr>
          <w:spacing w:val="27"/>
        </w:rPr>
        <w:t xml:space="preserve"> </w:t>
      </w:r>
      <w:r>
        <w:rPr>
          <w:spacing w:val="-1"/>
        </w:rPr>
        <w:t>Project, Anthropology 5610: Organizational Anthropology.</w:t>
      </w:r>
    </w:p>
    <w:p w14:paraId="5F961DC4" w14:textId="77777777" w:rsidR="00BD430C" w:rsidRDefault="008C6B6B">
      <w:pPr>
        <w:pStyle w:val="BodyText"/>
        <w:tabs>
          <w:tab w:val="left" w:pos="5159"/>
        </w:tabs>
        <w:ind w:left="839" w:right="391" w:hanging="720"/>
        <w:rPr>
          <w:rFonts w:cs="Courier New"/>
        </w:rPr>
      </w:pPr>
      <w:r>
        <w:rPr>
          <w:spacing w:val="-1"/>
        </w:rPr>
        <w:t>Jordan, A.T., Yvette Justice, et. Al. (2003) Friends of the</w:t>
      </w:r>
      <w:r>
        <w:rPr>
          <w:spacing w:val="29"/>
        </w:rPr>
        <w:t xml:space="preserve"> </w:t>
      </w:r>
      <w:r>
        <w:rPr>
          <w:spacing w:val="-1"/>
        </w:rPr>
        <w:t>Family Organizational Study.</w:t>
      </w:r>
      <w:r>
        <w:rPr>
          <w:spacing w:val="-1"/>
        </w:rPr>
        <w:tab/>
        <w:t>Class Project, Anthropology</w:t>
      </w:r>
      <w:r>
        <w:rPr>
          <w:spacing w:val="25"/>
        </w:rPr>
        <w:t xml:space="preserve"> </w:t>
      </w:r>
      <w:r>
        <w:rPr>
          <w:spacing w:val="-1"/>
        </w:rPr>
        <w:t>5610: Organizational Anthropology.</w:t>
      </w:r>
    </w:p>
    <w:p w14:paraId="1D00CD5C" w14:textId="77777777" w:rsidR="00BD430C" w:rsidRDefault="008C6B6B">
      <w:pPr>
        <w:pStyle w:val="BodyText"/>
        <w:tabs>
          <w:tab w:val="left" w:pos="5159"/>
        </w:tabs>
        <w:ind w:left="839" w:right="103" w:hanging="720"/>
        <w:rPr>
          <w:rFonts w:cs="Courier New"/>
        </w:rPr>
      </w:pPr>
      <w:r>
        <w:rPr>
          <w:spacing w:val="-1"/>
        </w:rPr>
        <w:t>Jordan, A.T., Albert Schott, et.al. (2002) Organizational Study:</w:t>
      </w:r>
      <w:r>
        <w:rPr>
          <w:spacing w:val="27"/>
        </w:rPr>
        <w:t xml:space="preserve"> </w:t>
      </w:r>
      <w:r>
        <w:rPr>
          <w:spacing w:val="-1"/>
        </w:rPr>
        <w:t>Friends of the Family. Class</w:t>
      </w:r>
      <w:r>
        <w:rPr>
          <w:spacing w:val="-1"/>
        </w:rPr>
        <w:tab/>
        <w:t>Project, Anthropology 5610:</w:t>
      </w:r>
      <w:r>
        <w:rPr>
          <w:spacing w:val="27"/>
        </w:rPr>
        <w:t xml:space="preserve"> </w:t>
      </w:r>
      <w:r>
        <w:rPr>
          <w:spacing w:val="-1"/>
        </w:rPr>
        <w:t>Organizational Anthropology.</w:t>
      </w:r>
    </w:p>
    <w:p w14:paraId="42D2FE24" w14:textId="77777777" w:rsidR="00BD430C" w:rsidRDefault="00BD430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14:paraId="336C7C00" w14:textId="77777777" w:rsidR="00BD430C" w:rsidRDefault="008C6B6B">
      <w:pPr>
        <w:pStyle w:val="Heading1"/>
        <w:spacing w:before="0" w:line="257" w:lineRule="exact"/>
        <w:ind w:left="119" w:right="679"/>
        <w:rPr>
          <w:b w:val="0"/>
          <w:bCs w:val="0"/>
        </w:rPr>
      </w:pPr>
      <w:r>
        <w:t>Other Professional Articles and Reports:</w:t>
      </w:r>
    </w:p>
    <w:p w14:paraId="63DDEC6E" w14:textId="77777777" w:rsidR="00B242D0" w:rsidRDefault="00B242D0" w:rsidP="00B242D0">
      <w:pPr>
        <w:tabs>
          <w:tab w:val="center" w:pos="4680"/>
          <w:tab w:val="left" w:pos="8273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 </w:t>
      </w:r>
      <w:r w:rsidR="00962CBD">
        <w:rPr>
          <w:rFonts w:ascii="Courier New"/>
          <w:sz w:val="24"/>
        </w:rPr>
        <w:t xml:space="preserve">Jordan,A.T. (2015) Texas Voter ID Law Legislation; </w:t>
      </w:r>
      <w:r w:rsidR="00962CBD" w:rsidRPr="00962CBD">
        <w:rPr>
          <w:rFonts w:ascii="Courier New" w:hAnsi="Courier New" w:cs="Courier New"/>
          <w:sz w:val="24"/>
          <w:szCs w:val="24"/>
        </w:rPr>
        <w:t>The Texas</w:t>
      </w:r>
    </w:p>
    <w:p w14:paraId="53C42F65" w14:textId="77777777" w:rsidR="00B242D0" w:rsidRDefault="00B242D0" w:rsidP="00B242D0">
      <w:pPr>
        <w:tabs>
          <w:tab w:val="center" w:pos="4680"/>
          <w:tab w:val="left" w:pos="8273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962CBD" w:rsidRPr="00962CBD">
        <w:rPr>
          <w:rFonts w:ascii="Courier New" w:hAnsi="Courier New" w:cs="Courier New"/>
          <w:sz w:val="24"/>
          <w:szCs w:val="24"/>
        </w:rPr>
        <w:t xml:space="preserve"> Redistricting Process</w:t>
      </w:r>
      <w:r w:rsidR="00962CBD">
        <w:rPr>
          <w:rFonts w:ascii="Courier New" w:hAnsi="Courier New" w:cs="Courier New"/>
          <w:sz w:val="24"/>
          <w:szCs w:val="24"/>
        </w:rPr>
        <w:t>;</w:t>
      </w:r>
      <w:r w:rsidR="00962CBD" w:rsidRPr="00962CBD">
        <w:rPr>
          <w:rFonts w:ascii="Courier New" w:hAnsi="Courier New" w:cs="Courier New"/>
          <w:sz w:val="24"/>
          <w:szCs w:val="24"/>
        </w:rPr>
        <w:t xml:space="preserve"> </w:t>
      </w:r>
      <w:r w:rsidR="00962CBD">
        <w:rPr>
          <w:rFonts w:ascii="Courier New" w:hAnsi="Courier New" w:cs="Courier New"/>
          <w:sz w:val="24"/>
          <w:szCs w:val="24"/>
        </w:rPr>
        <w:t>Understanding the Supreme Court’s</w:t>
      </w:r>
    </w:p>
    <w:p w14:paraId="285B2410" w14:textId="77777777" w:rsidR="00B242D0" w:rsidRDefault="00B242D0" w:rsidP="00B242D0">
      <w:pPr>
        <w:tabs>
          <w:tab w:val="center" w:pos="4680"/>
          <w:tab w:val="left" w:pos="8273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962CBD">
        <w:rPr>
          <w:rFonts w:ascii="Courier New" w:hAnsi="Courier New" w:cs="Courier New"/>
          <w:sz w:val="24"/>
          <w:szCs w:val="24"/>
        </w:rPr>
        <w:t xml:space="preserve">Decision in </w:t>
      </w:r>
      <w:r w:rsidR="00962CBD" w:rsidRPr="00B242D0">
        <w:rPr>
          <w:rFonts w:ascii="Courier New" w:hAnsi="Courier New" w:cs="Courier New"/>
          <w:i/>
          <w:sz w:val="24"/>
          <w:szCs w:val="24"/>
        </w:rPr>
        <w:t>Shelby County v. Holder</w:t>
      </w:r>
      <w:r w:rsidR="00962CBD">
        <w:rPr>
          <w:rFonts w:ascii="Courier New" w:hAnsi="Courier New" w:cs="Courier New"/>
          <w:sz w:val="24"/>
          <w:szCs w:val="24"/>
        </w:rPr>
        <w:t>; Understanding the</w:t>
      </w:r>
    </w:p>
    <w:p w14:paraId="4B8342A4" w14:textId="77777777" w:rsidR="006E64D3" w:rsidRDefault="00B242D0" w:rsidP="006E64D3">
      <w:pPr>
        <w:tabs>
          <w:tab w:val="center" w:pos="4680"/>
          <w:tab w:val="left" w:pos="8273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962CBD">
        <w:rPr>
          <w:rFonts w:ascii="Courier New" w:hAnsi="Courier New" w:cs="Courier New"/>
          <w:sz w:val="24"/>
          <w:szCs w:val="24"/>
        </w:rPr>
        <w:t xml:space="preserve"> Confusing Texas Redistricting Plan Numbering.</w:t>
      </w:r>
      <w:r w:rsidR="00962CBD" w:rsidRPr="00962CB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Texas League</w:t>
      </w:r>
      <w:r w:rsidR="006E64D3">
        <w:rPr>
          <w:rFonts w:ascii="Courier New" w:hAnsi="Courier New" w:cs="Courier New"/>
          <w:sz w:val="24"/>
          <w:szCs w:val="24"/>
        </w:rPr>
        <w:t xml:space="preserve"> </w:t>
      </w:r>
    </w:p>
    <w:p w14:paraId="05A07CB3" w14:textId="77777777" w:rsidR="006E64D3" w:rsidRDefault="00B242D0" w:rsidP="006E64D3">
      <w:pPr>
        <w:tabs>
          <w:tab w:val="center" w:pos="4680"/>
          <w:tab w:val="left" w:pos="8273"/>
        </w:tabs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E64D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>of Women Voters</w:t>
      </w:r>
      <w:r w:rsidR="006E64D3">
        <w:rPr>
          <w:rFonts w:ascii="Courier New" w:hAnsi="Courier New" w:cs="Courier New"/>
          <w:sz w:val="24"/>
          <w:szCs w:val="24"/>
        </w:rPr>
        <w:t>.</w:t>
      </w:r>
      <w:r w:rsidR="006E64D3" w:rsidRPr="006E64D3">
        <w:rPr>
          <w:rFonts w:ascii="Courier New" w:hAnsi="Courier New" w:cs="Courier New"/>
          <w:sz w:val="24"/>
          <w:szCs w:val="24"/>
        </w:rPr>
        <w:t xml:space="preserve"> </w:t>
      </w:r>
      <w:r w:rsidR="006E64D3">
        <w:rPr>
          <w:rFonts w:ascii="Courier New" w:hAnsi="Courier New" w:cs="Courier New"/>
          <w:sz w:val="24"/>
          <w:szCs w:val="24"/>
        </w:rPr>
        <w:t xml:space="preserve">Accessed 10/4/2016.   </w:t>
      </w:r>
      <w:hyperlink r:id="rId7" w:history="1">
        <w:r w:rsidR="006E64D3" w:rsidRPr="00423DC0">
          <w:rPr>
            <w:rStyle w:val="Hyperlink"/>
            <w:rFonts w:ascii="Courier New" w:hAnsi="Courier New" w:cs="Courier New"/>
            <w:sz w:val="24"/>
            <w:szCs w:val="24"/>
          </w:rPr>
          <w:t>http://lwvtexas.org/files/voting_rights_2_25_16_voter_id_suits_.pdf</w:t>
        </w:r>
      </w:hyperlink>
      <w:r w:rsidR="006E64D3">
        <w:rPr>
          <w:rFonts w:ascii="Courier New" w:hAnsi="Courier New" w:cs="Courier New"/>
          <w:sz w:val="24"/>
          <w:szCs w:val="24"/>
        </w:rPr>
        <w:t>;</w:t>
      </w:r>
      <w:r w:rsidR="006E64D3" w:rsidRPr="006E64D3">
        <w:t xml:space="preserve"> </w:t>
      </w:r>
    </w:p>
    <w:p w14:paraId="78DCA0D0" w14:textId="77777777" w:rsidR="006E64D3" w:rsidRDefault="009F4AFE" w:rsidP="006E64D3">
      <w:pPr>
        <w:tabs>
          <w:tab w:val="center" w:pos="4680"/>
          <w:tab w:val="left" w:pos="8273"/>
        </w:tabs>
      </w:pPr>
      <w:hyperlink r:id="rId8" w:history="1">
        <w:r w:rsidR="006E64D3" w:rsidRPr="00423DC0">
          <w:rPr>
            <w:rStyle w:val="Hyperlink"/>
            <w:rFonts w:ascii="Courier New" w:hAnsi="Courier New" w:cs="Courier New"/>
            <w:sz w:val="24"/>
            <w:szCs w:val="24"/>
          </w:rPr>
          <w:t>http://lwvtexas.org/files/voting_and_elections_texas_redistricting_process_.pdf</w:t>
        </w:r>
      </w:hyperlink>
      <w:r w:rsidR="006E64D3">
        <w:rPr>
          <w:rFonts w:ascii="Courier New" w:hAnsi="Courier New" w:cs="Courier New"/>
          <w:sz w:val="24"/>
          <w:szCs w:val="24"/>
        </w:rPr>
        <w:t>;</w:t>
      </w:r>
      <w:r w:rsidR="006E64D3" w:rsidRPr="006E64D3">
        <w:t xml:space="preserve"> </w:t>
      </w:r>
    </w:p>
    <w:p w14:paraId="431237D6" w14:textId="77777777" w:rsidR="006E64D3" w:rsidRDefault="009F4AFE" w:rsidP="006E64D3">
      <w:pPr>
        <w:tabs>
          <w:tab w:val="center" w:pos="4680"/>
          <w:tab w:val="left" w:pos="8273"/>
        </w:tabs>
      </w:pPr>
      <w:hyperlink r:id="rId9" w:history="1">
        <w:r w:rsidR="006E64D3" w:rsidRPr="00423DC0">
          <w:rPr>
            <w:rStyle w:val="Hyperlink"/>
            <w:rFonts w:ascii="Courier New" w:hAnsi="Courier New" w:cs="Courier New"/>
            <w:sz w:val="24"/>
            <w:szCs w:val="24"/>
          </w:rPr>
          <w:t>http://lwvtexas.org/files/voting_rights_redistricting_2_25_16_understanding_tx_redistricting_plan_numbers_.pdf</w:t>
        </w:r>
      </w:hyperlink>
      <w:r w:rsidR="006E64D3">
        <w:rPr>
          <w:rFonts w:ascii="Courier New" w:hAnsi="Courier New" w:cs="Courier New"/>
          <w:sz w:val="24"/>
          <w:szCs w:val="24"/>
        </w:rPr>
        <w:t>;</w:t>
      </w:r>
      <w:r w:rsidR="006E64D3" w:rsidRPr="006E64D3">
        <w:t xml:space="preserve"> </w:t>
      </w:r>
    </w:p>
    <w:p w14:paraId="2CF4D25A" w14:textId="77777777" w:rsidR="00962CBD" w:rsidRPr="006E64D3" w:rsidRDefault="009F4AFE" w:rsidP="006E64D3">
      <w:pPr>
        <w:tabs>
          <w:tab w:val="center" w:pos="4680"/>
          <w:tab w:val="left" w:pos="8273"/>
        </w:tabs>
        <w:rPr>
          <w:rFonts w:ascii="Courier New" w:hAnsi="Courier New" w:cs="Courier New"/>
          <w:sz w:val="24"/>
          <w:szCs w:val="24"/>
        </w:rPr>
      </w:pPr>
      <w:hyperlink r:id="rId10" w:history="1">
        <w:r w:rsidR="006E64D3" w:rsidRPr="00423DC0">
          <w:rPr>
            <w:rStyle w:val="Hyperlink"/>
            <w:rFonts w:ascii="Courier New" w:hAnsi="Courier New" w:cs="Courier New"/>
            <w:sz w:val="24"/>
            <w:szCs w:val="24"/>
          </w:rPr>
          <w:t>http://lwvtexas.org/files/voting_rights_2_25_26_shelby_explained_.pdf</w:t>
        </w:r>
      </w:hyperlink>
      <w:r w:rsidR="006E64D3">
        <w:rPr>
          <w:rFonts w:ascii="Courier New" w:hAnsi="Courier New" w:cs="Courier New"/>
          <w:sz w:val="24"/>
          <w:szCs w:val="24"/>
        </w:rPr>
        <w:t xml:space="preserve">. </w:t>
      </w:r>
    </w:p>
    <w:p w14:paraId="473696B8" w14:textId="77777777" w:rsidR="00BD430C" w:rsidRDefault="008C6B6B">
      <w:pPr>
        <w:tabs>
          <w:tab w:val="left" w:pos="2423"/>
          <w:tab w:val="left" w:pos="7031"/>
        </w:tabs>
        <w:spacing w:before="8" w:line="211" w:lineRule="auto"/>
        <w:ind w:left="839" w:right="24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Jordan,A.T. (2000) Building a Bridge between Academics and Practice.</w:t>
      </w:r>
      <w:r>
        <w:rPr>
          <w:rFonts w:ascii="Courier New"/>
          <w:sz w:val="24"/>
        </w:rPr>
        <w:tab/>
        <w:t xml:space="preserve">In P. Sabloff (Ed.), </w:t>
      </w:r>
      <w:r>
        <w:rPr>
          <w:rFonts w:ascii="Courier New"/>
          <w:i/>
          <w:sz w:val="24"/>
        </w:rPr>
        <w:t>Careers in Anthropology: Profiles of Practitioner Anthropologists</w:t>
      </w:r>
      <w:r>
        <w:rPr>
          <w:rFonts w:ascii="Courier New"/>
          <w:sz w:val="24"/>
        </w:rPr>
        <w:t>.</w:t>
      </w:r>
      <w:r>
        <w:rPr>
          <w:rFonts w:ascii="Courier New"/>
          <w:sz w:val="24"/>
        </w:rPr>
        <w:tab/>
        <w:t xml:space="preserve">National Association for the Practice of Anthropology, Bulletin no. </w:t>
      </w:r>
      <w:r>
        <w:rPr>
          <w:rFonts w:ascii="Courier New"/>
          <w:sz w:val="24"/>
        </w:rPr>
        <w:lastRenderedPageBreak/>
        <w:t>20, 85-86. Washington D.C.: American Anthropological Association.</w:t>
      </w:r>
    </w:p>
    <w:p w14:paraId="1440EA63" w14:textId="77777777" w:rsidR="00BD430C" w:rsidRDefault="008C6B6B">
      <w:pPr>
        <w:pStyle w:val="BodyText"/>
        <w:spacing w:line="232" w:lineRule="exact"/>
        <w:ind w:left="119" w:right="679"/>
      </w:pPr>
      <w:r>
        <w:t>Jordan,A.T. (1999) Ethical Issues in Coproduction: The</w:t>
      </w:r>
    </w:p>
    <w:p w14:paraId="196C8DC4" w14:textId="77777777" w:rsidR="00BD430C" w:rsidRDefault="008C6B6B">
      <w:pPr>
        <w:pStyle w:val="BodyText"/>
        <w:spacing w:before="7" w:line="211" w:lineRule="auto"/>
        <w:ind w:right="103"/>
      </w:pPr>
      <w:r>
        <w:t xml:space="preserve">Case of an Anthropologist/Practitioner Collaboration on Mvskoke (Creek) Medicine Research. </w:t>
      </w:r>
      <w:r>
        <w:rPr>
          <w:i/>
        </w:rPr>
        <w:t xml:space="preserve">Anthropology Newsletter. </w:t>
      </w:r>
      <w:r>
        <w:t>40(3). American Anthropological Association.</w:t>
      </w:r>
    </w:p>
    <w:p w14:paraId="74875BB6" w14:textId="77777777" w:rsidR="00BD430C" w:rsidRDefault="008C6B6B">
      <w:pPr>
        <w:spacing w:line="211" w:lineRule="auto"/>
        <w:ind w:left="840" w:right="24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Beyerlein,M. Beyerlein,S., Jordan,A., Swigger,K., Gilly,M.., &amp; Plummer,M.(1996). Transformation to Quality Organizations: Leadership of Technical Professional Teams. </w:t>
      </w:r>
      <w:r>
        <w:rPr>
          <w:rFonts w:ascii="Courier New"/>
          <w:i/>
          <w:sz w:val="24"/>
        </w:rPr>
        <w:t>Proceedings of the 1996 NSF Design and Manufacturing Grantees Conference</w:t>
      </w:r>
      <w:r>
        <w:rPr>
          <w:rFonts w:ascii="Courier New"/>
          <w:sz w:val="24"/>
        </w:rPr>
        <w:t>. 603-604. Washington, D.C.: National Science Foundation.</w:t>
      </w:r>
    </w:p>
    <w:p w14:paraId="07D64836" w14:textId="77777777" w:rsidR="00BD430C" w:rsidRDefault="008C6B6B">
      <w:pPr>
        <w:spacing w:line="211" w:lineRule="auto"/>
        <w:ind w:left="839" w:right="168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 A.T.(1995).Practitioner Profile. </w:t>
      </w:r>
      <w:r>
        <w:rPr>
          <w:rFonts w:ascii="Courier New"/>
          <w:i/>
          <w:sz w:val="24"/>
        </w:rPr>
        <w:t>Anthropology Newsletter</w:t>
      </w:r>
      <w:r>
        <w:rPr>
          <w:rFonts w:ascii="Courier New"/>
          <w:sz w:val="24"/>
        </w:rPr>
        <w:t>. 36(4)pp15-16.Arlington, VA: American</w:t>
      </w:r>
    </w:p>
    <w:p w14:paraId="429CF318" w14:textId="77777777" w:rsidR="00BD430C" w:rsidRDefault="007C0870">
      <w:pPr>
        <w:pStyle w:val="BodyText"/>
        <w:spacing w:before="83" w:line="256" w:lineRule="exact"/>
        <w:ind w:left="839" w:right="679"/>
      </w:pPr>
      <w:r>
        <w:t>A</w:t>
      </w:r>
      <w:r w:rsidR="008C6B6B">
        <w:t>nthropological Association.</w:t>
      </w:r>
    </w:p>
    <w:p w14:paraId="1A26B165" w14:textId="77777777" w:rsidR="00BD430C" w:rsidRDefault="008C6B6B">
      <w:pPr>
        <w:pStyle w:val="BodyText"/>
        <w:spacing w:line="240" w:lineRule="exact"/>
        <w:ind w:left="119" w:right="679"/>
      </w:pPr>
      <w:r>
        <w:t>Beyerlein,M.,Beyerlein,S.,Jordan,A.T. &amp; Gilly,M..(1995).</w:t>
      </w:r>
    </w:p>
    <w:p w14:paraId="597022B7" w14:textId="77777777" w:rsidR="00BD430C" w:rsidRDefault="008C6B6B">
      <w:pPr>
        <w:spacing w:before="7" w:line="211" w:lineRule="auto"/>
        <w:ind w:left="839" w:right="103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Transition to Work Teams. Inaugural issue of </w:t>
      </w:r>
      <w:r>
        <w:rPr>
          <w:rFonts w:ascii="Courier New"/>
          <w:i/>
          <w:sz w:val="24"/>
        </w:rPr>
        <w:t xml:space="preserve">TEAMS: The Magazine for High Performance Organizations </w:t>
      </w:r>
      <w:r>
        <w:rPr>
          <w:rFonts w:ascii="Courier New"/>
          <w:sz w:val="24"/>
        </w:rPr>
        <w:t>(United Kingdom)November.</w:t>
      </w:r>
    </w:p>
    <w:p w14:paraId="3DF0BB12" w14:textId="77777777" w:rsidR="00BD430C" w:rsidRDefault="008C6B6B">
      <w:pPr>
        <w:spacing w:line="211" w:lineRule="auto"/>
        <w:ind w:left="840" w:right="103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Beyerlein,M. Jordan,A.T. &amp; Gilly, M..(1995) Leadership of Technical Professional Teams. </w:t>
      </w:r>
      <w:r>
        <w:rPr>
          <w:rFonts w:ascii="Courier New"/>
          <w:i/>
          <w:sz w:val="24"/>
        </w:rPr>
        <w:t>Proceedings 6th International Conference on Work Teams</w:t>
      </w:r>
      <w:r>
        <w:rPr>
          <w:rFonts w:ascii="Courier New"/>
          <w:sz w:val="24"/>
        </w:rPr>
        <w:t>. Denton TX: University of North Texas.</w:t>
      </w:r>
    </w:p>
    <w:p w14:paraId="57456D4A" w14:textId="77777777" w:rsidR="00BD430C" w:rsidRDefault="008C6B6B">
      <w:pPr>
        <w:spacing w:line="211" w:lineRule="auto"/>
        <w:ind w:left="840" w:right="247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Schacht,R.,Hickman,R.,Klibaner,A.,&amp; Jordan,A.T.(1994).</w:t>
      </w:r>
      <w:r>
        <w:rPr>
          <w:rFonts w:ascii="Courier New"/>
          <w:i/>
          <w:sz w:val="24"/>
        </w:rPr>
        <w:t>A Needs Assessment of American Indians with Disabilities in the Dallas-Ft Worth Metroplex</w:t>
      </w:r>
      <w:r>
        <w:rPr>
          <w:rFonts w:ascii="Courier New"/>
          <w:sz w:val="24"/>
        </w:rPr>
        <w:t>. American Indian Rehabilitation Research and Training Center. Northern Arizona University. Funded by the National Institute on Disability and Rehabilitation Research, U.S. Department of Education, Washington, DC. Grant No. H133B80066.</w:t>
      </w:r>
    </w:p>
    <w:p w14:paraId="1D7EA23A" w14:textId="77777777" w:rsidR="00BD430C" w:rsidRDefault="008C6B6B">
      <w:pPr>
        <w:spacing w:line="211" w:lineRule="auto"/>
        <w:ind w:left="840" w:right="679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Jordan,A.T.(1992).Making Use of the Media. </w:t>
      </w:r>
      <w:r>
        <w:rPr>
          <w:rFonts w:ascii="Courier New"/>
          <w:i/>
          <w:sz w:val="24"/>
        </w:rPr>
        <w:t>Practicing Anthropology</w:t>
      </w:r>
      <w:r>
        <w:rPr>
          <w:rFonts w:ascii="Courier New"/>
          <w:sz w:val="24"/>
        </w:rPr>
        <w:t>.14(4)pp2,33.</w:t>
      </w:r>
    </w:p>
    <w:p w14:paraId="1E224597" w14:textId="77777777" w:rsidR="00BD430C" w:rsidRDefault="008C6B6B">
      <w:pPr>
        <w:spacing w:line="211" w:lineRule="auto"/>
        <w:ind w:left="840" w:right="823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 xml:space="preserve">Jordan,A.T.(1987).An Outsider Looks at American Indians: A Personal View. In </w:t>
      </w:r>
      <w:r>
        <w:rPr>
          <w:rFonts w:ascii="Courier New"/>
          <w:i/>
          <w:sz w:val="24"/>
        </w:rPr>
        <w:t>Inner Circle: A Resource Publication</w:t>
      </w:r>
      <w:r>
        <w:rPr>
          <w:rFonts w:ascii="Courier New"/>
          <w:sz w:val="24"/>
        </w:rPr>
        <w:t>. Dallas: Tribal American Network,Inc.p.45.</w:t>
      </w:r>
    </w:p>
    <w:p w14:paraId="23D48660" w14:textId="77777777" w:rsidR="00BD430C" w:rsidRDefault="008C6B6B">
      <w:pPr>
        <w:spacing w:line="211" w:lineRule="auto"/>
        <w:ind w:left="840" w:right="103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Perez,I., Naylor,L. And Jordan A.T.(1985).</w:t>
      </w:r>
      <w:r>
        <w:rPr>
          <w:rFonts w:ascii="Courier New"/>
          <w:i/>
          <w:sz w:val="24"/>
        </w:rPr>
        <w:t>Final Report: Second New World Conference on Rescue Archaeology</w:t>
      </w:r>
      <w:r>
        <w:rPr>
          <w:rFonts w:ascii="Courier New"/>
          <w:sz w:val="24"/>
        </w:rPr>
        <w:t>. Prepared for</w:t>
      </w:r>
    </w:p>
    <w:p w14:paraId="2B33E685" w14:textId="77777777" w:rsidR="00BD430C" w:rsidRDefault="008C6B6B">
      <w:pPr>
        <w:pStyle w:val="BodyText"/>
        <w:spacing w:line="211" w:lineRule="auto"/>
        <w:ind w:right="103"/>
      </w:pPr>
      <w:r>
        <w:t>U.S. Army Corps of Engineers. Southwestern Division, Dallas Texas.</w:t>
      </w:r>
    </w:p>
    <w:p w14:paraId="011F4766" w14:textId="77777777" w:rsidR="00BD430C" w:rsidRDefault="008C6B6B">
      <w:pPr>
        <w:spacing w:line="211" w:lineRule="auto"/>
        <w:ind w:left="840" w:right="103" w:hanging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z w:val="24"/>
        </w:rPr>
        <w:t>PerezI., Naylor L. And Jordan A.T.(1985).</w:t>
      </w:r>
      <w:r>
        <w:rPr>
          <w:rFonts w:ascii="Courier New"/>
          <w:i/>
          <w:sz w:val="24"/>
        </w:rPr>
        <w:t>Participation in City Government and Zoning: The Perspective of Mexican-Americans in the City of Dallas</w:t>
      </w:r>
      <w:r>
        <w:rPr>
          <w:rFonts w:ascii="Courier New"/>
          <w:sz w:val="24"/>
        </w:rPr>
        <w:t>. Prepared for Department of Planning and Development, Office of City Manager, City of Dallas, Dallas, Texas.</w:t>
      </w:r>
    </w:p>
    <w:p w14:paraId="2802C7AF" w14:textId="77777777" w:rsidR="00BD430C" w:rsidRDefault="008C6B6B">
      <w:pPr>
        <w:spacing w:line="211" w:lineRule="auto"/>
        <w:ind w:left="840" w:right="103" w:hanging="720"/>
        <w:rPr>
          <w:rFonts w:ascii="Courier New"/>
          <w:sz w:val="24"/>
        </w:rPr>
      </w:pPr>
      <w:r>
        <w:rPr>
          <w:rFonts w:ascii="Courier New"/>
          <w:sz w:val="24"/>
        </w:rPr>
        <w:t>Jordan,A.T.(1975).</w:t>
      </w:r>
      <w:r>
        <w:rPr>
          <w:rFonts w:ascii="Courier New"/>
          <w:i/>
          <w:sz w:val="24"/>
        </w:rPr>
        <w:t>Dimensions in Cultures: Study Guide Supplement in Anthropology</w:t>
      </w:r>
      <w:r>
        <w:rPr>
          <w:rFonts w:ascii="Courier New"/>
          <w:sz w:val="24"/>
        </w:rPr>
        <w:t>. Dallas: Dallas County Community College District.</w:t>
      </w:r>
    </w:p>
    <w:p w14:paraId="0DB33DD3" w14:textId="77777777" w:rsidR="006058C9" w:rsidRDefault="006058C9" w:rsidP="006058C9">
      <w:pPr>
        <w:pStyle w:val="BodyText"/>
        <w:spacing w:line="248" w:lineRule="exact"/>
        <w:ind w:left="0"/>
        <w:rPr>
          <w:rFonts w:eastAsiaTheme="minorHAnsi" w:hAnsiTheme="minorHAnsi"/>
          <w:szCs w:val="22"/>
        </w:rPr>
      </w:pPr>
    </w:p>
    <w:p w14:paraId="30577DF0" w14:textId="77777777" w:rsidR="006058C9" w:rsidRDefault="006058C9" w:rsidP="006058C9">
      <w:pPr>
        <w:pStyle w:val="BodyText"/>
        <w:spacing w:line="248" w:lineRule="exact"/>
        <w:ind w:left="0"/>
        <w:rPr>
          <w:rFonts w:eastAsiaTheme="minorHAnsi" w:hAnsiTheme="minorHAnsi"/>
          <w:szCs w:val="22"/>
        </w:rPr>
      </w:pPr>
    </w:p>
    <w:p w14:paraId="27873DD0" w14:textId="77777777" w:rsidR="006058C9" w:rsidRDefault="006058C9" w:rsidP="006058C9">
      <w:pPr>
        <w:pStyle w:val="BodyText"/>
        <w:spacing w:line="248" w:lineRule="exact"/>
        <w:ind w:left="0"/>
      </w:pPr>
      <w:r>
        <w:rPr>
          <w:b/>
        </w:rPr>
        <w:t>PRESENTATIONS:</w:t>
      </w:r>
    </w:p>
    <w:p w14:paraId="0A5B19B0" w14:textId="77777777" w:rsidR="006058C9" w:rsidRDefault="006058C9" w:rsidP="006058C9">
      <w:pPr>
        <w:pStyle w:val="BodyText"/>
        <w:spacing w:line="248" w:lineRule="exact"/>
      </w:pPr>
    </w:p>
    <w:p w14:paraId="63F52AD9" w14:textId="77777777" w:rsidR="00CE7615" w:rsidRPr="00CE7615" w:rsidRDefault="007C0870" w:rsidP="006058C9">
      <w:pPr>
        <w:pStyle w:val="BodyText"/>
        <w:spacing w:line="248" w:lineRule="exact"/>
        <w:rPr>
          <w:b/>
        </w:rPr>
      </w:pPr>
      <w:r>
        <w:rPr>
          <w:b/>
        </w:rPr>
        <w:t>Keynote Presentations:</w:t>
      </w:r>
    </w:p>
    <w:p w14:paraId="4F79A7FA" w14:textId="77777777" w:rsidR="006058C9" w:rsidRDefault="006058C9" w:rsidP="006058C9">
      <w:pPr>
        <w:pStyle w:val="BodyText"/>
        <w:spacing w:line="248" w:lineRule="exact"/>
      </w:pPr>
    </w:p>
    <w:p w14:paraId="092DFB97" w14:textId="77777777" w:rsidR="006E64D3" w:rsidRDefault="006E64D3" w:rsidP="006058C9">
      <w:pPr>
        <w:pStyle w:val="BodyText"/>
        <w:spacing w:line="240" w:lineRule="exact"/>
        <w:ind w:right="679" w:hanging="720"/>
      </w:pPr>
      <w:r>
        <w:t>2016 Organization and Management Studies: An Anthropological Approach. Organization Studies Summer Workshop: Spirituality, Symbolism and Storytelling, European Group for Organization Studies. Mykonos, Greece.</w:t>
      </w:r>
    </w:p>
    <w:p w14:paraId="44197432" w14:textId="77777777" w:rsidR="006058C9" w:rsidRDefault="006058C9" w:rsidP="006058C9">
      <w:pPr>
        <w:pStyle w:val="BodyText"/>
        <w:spacing w:line="240" w:lineRule="exact"/>
        <w:ind w:right="679" w:hanging="720"/>
      </w:pPr>
      <w:r>
        <w:t>201</w:t>
      </w:r>
      <w:r w:rsidR="00CE7615">
        <w:t>3</w:t>
      </w:r>
      <w:r>
        <w:t xml:space="preserve"> Organizational Networks: Case Study from Saudi Arabia.</w:t>
      </w:r>
      <w:r w:rsidR="00CE7615">
        <w:t xml:space="preserve"> Anthropology Department, Norwegian University of Science and Technology, Trondheim, Norway.</w:t>
      </w:r>
    </w:p>
    <w:p w14:paraId="1F8B7FAD" w14:textId="77777777" w:rsidR="006058C9" w:rsidRDefault="006058C9" w:rsidP="006058C9">
      <w:pPr>
        <w:pStyle w:val="BodyText"/>
        <w:spacing w:line="240" w:lineRule="exact"/>
        <w:ind w:right="679" w:hanging="720"/>
      </w:pPr>
      <w:r>
        <w:t xml:space="preserve">2012 Modernization and Change in Saudi Arabia.  Anthropology Department, University of Copenhagen, Denmark.  </w:t>
      </w:r>
    </w:p>
    <w:p w14:paraId="45ADDDB3" w14:textId="77777777" w:rsidR="006058C9" w:rsidRDefault="006058C9" w:rsidP="006058C9">
      <w:pPr>
        <w:pStyle w:val="BodyText"/>
        <w:spacing w:line="240" w:lineRule="exact"/>
        <w:ind w:right="679" w:hanging="720"/>
      </w:pPr>
      <w:r>
        <w:t>2012 The Ways We D</w:t>
      </w:r>
      <w:r w:rsidR="001D4018">
        <w:t>o Business.</w:t>
      </w:r>
      <w:r>
        <w:t xml:space="preserve"> International Conference on Business Anthropology, China, Sun Yat-sen University, Guangzhou, China.</w:t>
      </w:r>
    </w:p>
    <w:p w14:paraId="3A1EEB4D" w14:textId="77777777" w:rsidR="006058C9" w:rsidRDefault="006058C9" w:rsidP="006058C9">
      <w:pPr>
        <w:pStyle w:val="BodyText"/>
        <w:tabs>
          <w:tab w:val="left" w:pos="3143"/>
        </w:tabs>
        <w:spacing w:line="240" w:lineRule="exact"/>
        <w:ind w:right="247" w:hanging="720"/>
      </w:pPr>
      <w:r>
        <w:t xml:space="preserve">2012 “What Business Anthropology Has to Offer in the Age of </w:t>
      </w:r>
      <w:r>
        <w:rPr>
          <w:w w:val="95"/>
        </w:rPr>
        <w:t>Globalization,</w:t>
      </w:r>
      <w:r>
        <w:rPr>
          <w:w w:val="95"/>
        </w:rPr>
        <w:tab/>
      </w:r>
      <w:r>
        <w:t>Shantou University</w:t>
      </w:r>
      <w:r w:rsidRPr="006058C9">
        <w:t xml:space="preserve"> </w:t>
      </w:r>
      <w:r>
        <w:t xml:space="preserve">Business School, Shantou China. </w:t>
      </w:r>
    </w:p>
    <w:p w14:paraId="4F35C98E" w14:textId="77777777" w:rsidR="006058C9" w:rsidRDefault="006058C9" w:rsidP="006058C9">
      <w:pPr>
        <w:pStyle w:val="BodyText"/>
        <w:spacing w:line="232" w:lineRule="exact"/>
        <w:ind w:hanging="720"/>
      </w:pPr>
      <w:r>
        <w:t>2010 Keynote Speaker (one of three). “Metanarratives of Contemporary Connectivity: Business and Sacred Space in the Kingdom of Saudi Arabia.” The International Forum on Business and Anthropology. National Museum of Ethnology, Osaka, Japan</w:t>
      </w:r>
    </w:p>
    <w:p w14:paraId="5D822B98" w14:textId="77777777" w:rsidR="00CE7615" w:rsidRDefault="00CE7615" w:rsidP="00CE7615">
      <w:pPr>
        <w:pStyle w:val="BodyText"/>
        <w:spacing w:line="211" w:lineRule="auto"/>
        <w:ind w:right="103" w:hanging="720"/>
      </w:pPr>
      <w:r>
        <w:t>2009</w:t>
      </w:r>
      <w:r>
        <w:rPr>
          <w:spacing w:val="3"/>
        </w:rPr>
        <w:t xml:space="preserve"> </w:t>
      </w:r>
      <w:r>
        <w:t>The Issues of Co-Production with Community Collaborators. University of Oklahoma Graduate Student Association, funded by University of Oklahoma Distinguished Alumni Fund. University of Oklahoma. Norman, Oklahoma.</w:t>
      </w:r>
    </w:p>
    <w:p w14:paraId="65CF4C58" w14:textId="77777777" w:rsidR="006058C9" w:rsidRDefault="006058C9" w:rsidP="006058C9">
      <w:pPr>
        <w:pStyle w:val="BodyText"/>
        <w:spacing w:line="232" w:lineRule="exact"/>
        <w:ind w:hanging="720"/>
      </w:pPr>
      <w:r>
        <w:t>2008 A Kingdom for the 21</w:t>
      </w:r>
      <w:r>
        <w:rPr>
          <w:position w:val="12"/>
          <w:sz w:val="12"/>
        </w:rPr>
        <w:t>st</w:t>
      </w:r>
      <w:r>
        <w:rPr>
          <w:spacing w:val="72"/>
          <w:position w:val="12"/>
          <w:sz w:val="12"/>
        </w:rPr>
        <w:t xml:space="preserve"> </w:t>
      </w:r>
      <w:r>
        <w:t>Century: Modernization and Change in</w:t>
      </w:r>
    </w:p>
    <w:p w14:paraId="5CB0BBE9" w14:textId="77777777" w:rsidR="006058C9" w:rsidRDefault="006058C9" w:rsidP="006058C9">
      <w:pPr>
        <w:pStyle w:val="BodyText"/>
        <w:tabs>
          <w:tab w:val="left" w:pos="2999"/>
          <w:tab w:val="left" w:pos="5447"/>
        </w:tabs>
        <w:spacing w:before="7" w:line="211" w:lineRule="auto"/>
        <w:ind w:right="535"/>
      </w:pPr>
      <w:r>
        <w:t>Saudi Arabia.</w:t>
      </w:r>
      <w:r>
        <w:tab/>
        <w:t>Keynote Speech.</w:t>
      </w:r>
      <w:r>
        <w:tab/>
        <w:t>Sigma Xi, The Scientific research Society, 2008 Annual Dinner Program. General Motors Research &amp; Development Chapter.</w:t>
      </w:r>
    </w:p>
    <w:p w14:paraId="0325C1B9" w14:textId="77777777" w:rsidR="006058C9" w:rsidRDefault="006058C9" w:rsidP="006058C9">
      <w:pPr>
        <w:pStyle w:val="BodyText"/>
        <w:spacing w:before="7" w:line="211" w:lineRule="auto"/>
        <w:ind w:left="839" w:right="103" w:hanging="720"/>
      </w:pPr>
    </w:p>
    <w:p w14:paraId="5A859525" w14:textId="77777777" w:rsidR="006058C9" w:rsidRDefault="006058C9" w:rsidP="006058C9">
      <w:pPr>
        <w:pStyle w:val="BodyText"/>
        <w:spacing w:line="248" w:lineRule="exact"/>
      </w:pPr>
    </w:p>
    <w:p w14:paraId="51B79C76" w14:textId="77777777" w:rsidR="00BD430C" w:rsidRDefault="006058C9" w:rsidP="006058C9">
      <w:pPr>
        <w:pStyle w:val="Heading1"/>
        <w:spacing w:before="215"/>
        <w:ind w:left="0"/>
        <w:rPr>
          <w:b w:val="0"/>
          <w:bCs w:val="0"/>
        </w:rPr>
      </w:pPr>
      <w:r>
        <w:t xml:space="preserve"> </w:t>
      </w:r>
      <w:r w:rsidR="00CE7615">
        <w:t>Other Scholarly Presentations:</w:t>
      </w:r>
    </w:p>
    <w:p w14:paraId="0BFA3A8E" w14:textId="77777777" w:rsidR="00BD430C" w:rsidRDefault="00BD430C">
      <w:pPr>
        <w:spacing w:before="2"/>
        <w:rPr>
          <w:rFonts w:ascii="Courier New" w:eastAsia="Courier New" w:hAnsi="Courier New" w:cs="Courier New"/>
          <w:b/>
          <w:bCs/>
          <w:sz w:val="19"/>
          <w:szCs w:val="19"/>
        </w:rPr>
      </w:pPr>
    </w:p>
    <w:p w14:paraId="19A50B57" w14:textId="77777777" w:rsidR="00CE7615" w:rsidRDefault="00CE7615">
      <w:pPr>
        <w:pStyle w:val="BodyText"/>
        <w:tabs>
          <w:tab w:val="left" w:pos="7031"/>
        </w:tabs>
        <w:spacing w:line="240" w:lineRule="exact"/>
        <w:ind w:right="391" w:hanging="720"/>
      </w:pPr>
      <w:r>
        <w:t>2014</w:t>
      </w:r>
      <w:r>
        <w:tab/>
        <w:t>“Training of Applied Anthropology Students: How are we doing?  Panel. American Anthropological Association.</w:t>
      </w:r>
    </w:p>
    <w:p w14:paraId="6BB0D375" w14:textId="77777777" w:rsidR="00BD430C" w:rsidRDefault="008C6B6B">
      <w:pPr>
        <w:pStyle w:val="BodyText"/>
        <w:tabs>
          <w:tab w:val="left" w:pos="7031"/>
        </w:tabs>
        <w:spacing w:line="240" w:lineRule="exact"/>
        <w:ind w:right="391" w:hanging="720"/>
      </w:pPr>
      <w:r>
        <w:t>2012 “Business Anthropology: Reflections on the Last Thirty Years. Shantou University, Shantou China.</w:t>
      </w:r>
      <w:r>
        <w:tab/>
        <w:t>Class Lecture.</w:t>
      </w:r>
    </w:p>
    <w:p w14:paraId="79AD1AF3" w14:textId="77777777" w:rsidR="00BD430C" w:rsidRDefault="008C6B6B">
      <w:pPr>
        <w:pStyle w:val="BodyText"/>
        <w:spacing w:line="240" w:lineRule="exact"/>
        <w:ind w:right="103" w:hanging="720"/>
      </w:pPr>
      <w:r>
        <w:t>2011 Toward a New Organizational Anthropology. In Scientific Session, American Anthropological Association Annual Meeting, Montreal, Canada. (co-authored Douglas Caulkins).</w:t>
      </w:r>
    </w:p>
    <w:p w14:paraId="00EFC867" w14:textId="77777777" w:rsidR="00BD430C" w:rsidRDefault="008C6B6B" w:rsidP="00CE7615">
      <w:pPr>
        <w:pStyle w:val="BodyText"/>
        <w:spacing w:line="240" w:lineRule="exact"/>
        <w:ind w:right="247" w:hanging="720"/>
      </w:pPr>
      <w:r>
        <w:t>2011 Organizational Anthropology for the 21</w:t>
      </w:r>
      <w:r>
        <w:rPr>
          <w:position w:val="12"/>
          <w:sz w:val="12"/>
        </w:rPr>
        <w:t xml:space="preserve">st  </w:t>
      </w:r>
      <w:r>
        <w:t>Century. In Scientific Session. Society of Applied Anthropology AnnualMeeting. (co-authored Douglas Caulkins).</w:t>
      </w:r>
    </w:p>
    <w:p w14:paraId="09E7CF18" w14:textId="77777777" w:rsidR="00BD430C" w:rsidRDefault="008C6B6B">
      <w:pPr>
        <w:pStyle w:val="BodyText"/>
        <w:tabs>
          <w:tab w:val="left" w:pos="3863"/>
          <w:tab w:val="left" w:pos="6599"/>
        </w:tabs>
        <w:spacing w:line="211" w:lineRule="auto"/>
        <w:ind w:left="839" w:right="247" w:hanging="720"/>
      </w:pPr>
      <w:r>
        <w:t>2010 Class Presentation.</w:t>
      </w:r>
      <w:r>
        <w:tab/>
        <w:t>Emery University.</w:t>
      </w:r>
      <w:r>
        <w:tab/>
        <w:t>Collaborating with Community Members: Mvskoke Medicine Tradition. (via electronic communication from Okmulgee, Oklahoma).</w:t>
      </w:r>
    </w:p>
    <w:p w14:paraId="1D007DA0" w14:textId="77777777" w:rsidR="00BD430C" w:rsidRDefault="008C6B6B">
      <w:pPr>
        <w:pStyle w:val="BodyText"/>
        <w:spacing w:line="211" w:lineRule="auto"/>
        <w:ind w:right="103" w:hanging="720"/>
      </w:pPr>
      <w:r>
        <w:t>2010 A Conversation Leader. Great Conversations. Honors College, University of North Texas.</w:t>
      </w:r>
    </w:p>
    <w:p w14:paraId="36E0210E" w14:textId="77777777" w:rsidR="00BD430C" w:rsidRDefault="008C6B6B">
      <w:pPr>
        <w:pStyle w:val="BodyText"/>
        <w:spacing w:line="211" w:lineRule="auto"/>
        <w:ind w:right="103" w:hanging="720"/>
      </w:pPr>
      <w:r>
        <w:t xml:space="preserve">2009 Valuing Cars and Car Companies in Hard Times. In Scientific Session, American Anthropological Association Annual Meeting, Philadelphia, PA. (co-authors include five </w:t>
      </w:r>
      <w:r>
        <w:lastRenderedPageBreak/>
        <w:t>graduate students).</w:t>
      </w:r>
    </w:p>
    <w:p w14:paraId="4F60E193" w14:textId="77777777" w:rsidR="00BD430C" w:rsidRDefault="008C6B6B">
      <w:pPr>
        <w:pStyle w:val="BodyText"/>
        <w:spacing w:line="211" w:lineRule="auto"/>
        <w:ind w:right="391" w:hanging="720"/>
      </w:pPr>
      <w:r>
        <w:t>2009</w:t>
      </w:r>
      <w:r>
        <w:rPr>
          <w:spacing w:val="-46"/>
        </w:rPr>
        <w:t xml:space="preserve"> </w:t>
      </w:r>
      <w:r>
        <w:t>Guest Lecture: Field Methods in Organizational Anthropology in Qualitative Methods, College of Business, University of Texas, Pan American, Edinburg, Texas, Mohammadali Zolfagharian, Instructor.</w:t>
      </w:r>
    </w:p>
    <w:p w14:paraId="52BAB17F" w14:textId="77777777" w:rsidR="00BD430C" w:rsidRDefault="008C6B6B">
      <w:pPr>
        <w:pStyle w:val="BodyText"/>
        <w:tabs>
          <w:tab w:val="left" w:pos="983"/>
          <w:tab w:val="left" w:pos="2135"/>
        </w:tabs>
        <w:spacing w:line="211" w:lineRule="auto"/>
        <w:ind w:right="535" w:hanging="720"/>
      </w:pPr>
      <w:r>
        <w:t>2008</w:t>
      </w:r>
      <w:r>
        <w:tab/>
      </w:r>
      <w:r>
        <w:tab/>
        <w:t>Planned Organizational Change in the Kingdom of Saudi Arabia.</w:t>
      </w:r>
      <w:r>
        <w:tab/>
        <w:t>In Scientific Session, American Anthropological Association Annual Meeting, San Francisco, CA.</w:t>
      </w:r>
    </w:p>
    <w:p w14:paraId="5F3840F5" w14:textId="77777777" w:rsidR="00BD430C" w:rsidRDefault="008C6B6B">
      <w:pPr>
        <w:pStyle w:val="BodyText"/>
        <w:tabs>
          <w:tab w:val="left" w:pos="983"/>
        </w:tabs>
        <w:spacing w:line="211" w:lineRule="auto"/>
        <w:ind w:right="679" w:hanging="720"/>
      </w:pPr>
      <w:r>
        <w:t>2008</w:t>
      </w:r>
      <w:r>
        <w:tab/>
      </w:r>
      <w:r>
        <w:tab/>
        <w:t>The Impact of Globalization on Ethnic Marketing. In Special Session, Academy of Marketing Science, Cultural Perspectives in Marketing Conference, New Orleans, LA.</w:t>
      </w:r>
    </w:p>
    <w:p w14:paraId="0C20DF75" w14:textId="77777777" w:rsidR="00BD430C" w:rsidRDefault="008C6B6B">
      <w:pPr>
        <w:pStyle w:val="BodyText"/>
        <w:tabs>
          <w:tab w:val="left" w:pos="983"/>
          <w:tab w:val="left" w:pos="8183"/>
        </w:tabs>
        <w:spacing w:line="211" w:lineRule="auto"/>
        <w:ind w:right="535" w:hanging="720"/>
      </w:pPr>
      <w:r>
        <w:t>2007</w:t>
      </w:r>
      <w:r>
        <w:tab/>
      </w:r>
      <w:r>
        <w:tab/>
        <w:t>Globalization and Organizational Culture Change.</w:t>
      </w:r>
      <w:r>
        <w:tab/>
        <w:t>In Scientific Session, American Anthropological Association Annual Meeting, Washington, D.C.</w:t>
      </w:r>
    </w:p>
    <w:p w14:paraId="642946EC" w14:textId="77777777" w:rsidR="00BD430C" w:rsidRDefault="008C6B6B">
      <w:pPr>
        <w:pStyle w:val="BodyText"/>
        <w:tabs>
          <w:tab w:val="left" w:pos="983"/>
        </w:tabs>
        <w:spacing w:line="211" w:lineRule="auto"/>
        <w:ind w:right="679" w:hanging="720"/>
      </w:pPr>
      <w:r>
        <w:t>2006</w:t>
      </w:r>
      <w:r>
        <w:tab/>
      </w:r>
      <w:r>
        <w:tab/>
        <w:t>Globalization and Issues of Cultural Identity: A “Mini United Nations” in Saudi Arabia. In Scientific Session, American Anthropological Association Annual Meeting, Washington, D.C.</w:t>
      </w:r>
    </w:p>
    <w:p w14:paraId="1E92A726" w14:textId="77777777" w:rsidR="00BD430C" w:rsidRDefault="008C6B6B">
      <w:pPr>
        <w:pStyle w:val="BodyText"/>
        <w:tabs>
          <w:tab w:val="left" w:pos="983"/>
          <w:tab w:val="left" w:pos="3431"/>
        </w:tabs>
        <w:spacing w:line="211" w:lineRule="auto"/>
        <w:ind w:right="103" w:hanging="720"/>
      </w:pPr>
      <w:r>
        <w:t>2005</w:t>
      </w:r>
      <w:r>
        <w:tab/>
      </w:r>
      <w:r>
        <w:tab/>
        <w:t>The Making of a Modern Kingdom: Transnational Partnerships in Saudi Arabia.</w:t>
      </w:r>
      <w:r>
        <w:tab/>
        <w:t>In Scientific Session. Society of</w:t>
      </w:r>
    </w:p>
    <w:p w14:paraId="7B23275B" w14:textId="77777777" w:rsidR="00BD430C" w:rsidRDefault="008C6B6B">
      <w:pPr>
        <w:pStyle w:val="BodyText"/>
        <w:spacing w:line="232" w:lineRule="exact"/>
      </w:pPr>
      <w:r>
        <w:t>Applied Anthropology Annual Meeting, Santa Fe.</w:t>
      </w:r>
    </w:p>
    <w:p w14:paraId="0EA9C400" w14:textId="77777777" w:rsidR="00BD430C" w:rsidRDefault="008C6B6B">
      <w:pPr>
        <w:pStyle w:val="BodyText"/>
        <w:tabs>
          <w:tab w:val="left" w:pos="983"/>
        </w:tabs>
        <w:spacing w:before="7" w:line="211" w:lineRule="auto"/>
        <w:ind w:right="103" w:hanging="720"/>
      </w:pPr>
      <w:r>
        <w:t>2002</w:t>
      </w:r>
      <w:r>
        <w:tab/>
      </w:r>
      <w:r>
        <w:tab/>
        <w:t>The Basics of Business. Workshop sponsored by the Consortium of Practicing and Applied Anthropology Programs. Society for Applied Anthropology Annual Meeting. Atlanta.</w:t>
      </w:r>
    </w:p>
    <w:p w14:paraId="21D0E3E2" w14:textId="77777777" w:rsidR="00BD430C" w:rsidRDefault="008C6B6B">
      <w:pPr>
        <w:pStyle w:val="BodyText"/>
        <w:tabs>
          <w:tab w:val="left" w:pos="983"/>
        </w:tabs>
        <w:spacing w:line="211" w:lineRule="auto"/>
        <w:ind w:right="391" w:hanging="720"/>
      </w:pPr>
      <w:r>
        <w:t>2001</w:t>
      </w:r>
      <w:r>
        <w:tab/>
      </w:r>
      <w:r>
        <w:tab/>
        <w:t>Business, the Field We Love to Hate: Where Business is Taking Anthropology. In Scientific Session Invited by the National Association for the Practice of Anthropology.</w:t>
      </w:r>
    </w:p>
    <w:p w14:paraId="65C30B33" w14:textId="77777777" w:rsidR="00BD430C" w:rsidRDefault="008C6B6B" w:rsidP="00CE7615">
      <w:pPr>
        <w:pStyle w:val="BodyText"/>
        <w:spacing w:line="248" w:lineRule="exact"/>
      </w:pPr>
      <w:r>
        <w:t>American Anthropology Association Annual Meeting.Washington, D.C.</w:t>
      </w:r>
    </w:p>
    <w:p w14:paraId="069182EA" w14:textId="77777777" w:rsidR="00BD430C" w:rsidRDefault="008C6B6B">
      <w:pPr>
        <w:pStyle w:val="BodyText"/>
        <w:tabs>
          <w:tab w:val="left" w:pos="983"/>
        </w:tabs>
        <w:spacing w:before="7" w:line="211" w:lineRule="auto"/>
        <w:ind w:left="839" w:right="263" w:hanging="720"/>
      </w:pPr>
      <w:r>
        <w:t>2001</w:t>
      </w:r>
      <w:r>
        <w:tab/>
      </w:r>
      <w:r>
        <w:tab/>
        <w:t>Self-Managed Work Teams for the Twenty-First Century. In scientific session. Society for Applied Anthropology Annual Meeting. Merida.</w:t>
      </w:r>
    </w:p>
    <w:p w14:paraId="17580741" w14:textId="77777777" w:rsidR="00BD430C" w:rsidRDefault="008C6B6B">
      <w:pPr>
        <w:pStyle w:val="BodyText"/>
        <w:tabs>
          <w:tab w:val="left" w:pos="983"/>
        </w:tabs>
        <w:spacing w:line="211" w:lineRule="auto"/>
        <w:ind w:left="839" w:right="119" w:hanging="720"/>
      </w:pPr>
      <w:r>
        <w:t>1999</w:t>
      </w:r>
      <w:r>
        <w:tab/>
      </w:r>
      <w:r>
        <w:tab/>
        <w:t>Self Directed Work Teams: Lessons Learned about the Teaming Process. in scientific session. Society for Applied Anthropology. Tucson.</w:t>
      </w:r>
    </w:p>
    <w:p w14:paraId="271AFD97" w14:textId="77777777" w:rsidR="00BD430C" w:rsidRDefault="008C6B6B">
      <w:pPr>
        <w:pStyle w:val="BodyText"/>
        <w:tabs>
          <w:tab w:val="left" w:pos="983"/>
          <w:tab w:val="left" w:pos="6023"/>
        </w:tabs>
        <w:spacing w:line="211" w:lineRule="auto"/>
        <w:ind w:left="839" w:right="263" w:hanging="720"/>
      </w:pPr>
      <w:r>
        <w:t>1999</w:t>
      </w:r>
      <w:r>
        <w:tab/>
      </w:r>
      <w:r>
        <w:tab/>
        <w:t>The Knowledge Game: The Sharing of “Knowledge” in Organizational Work Teams. in scientific session invited by The Society for the Anthropological Study of Work. American Anthropological Association Annual</w:t>
      </w:r>
      <w:r>
        <w:tab/>
        <w:t>Meeting, Chicago.</w:t>
      </w:r>
    </w:p>
    <w:p w14:paraId="517F4D71" w14:textId="77777777" w:rsidR="00BD430C" w:rsidRDefault="008C6B6B">
      <w:pPr>
        <w:pStyle w:val="BodyText"/>
        <w:tabs>
          <w:tab w:val="left" w:pos="983"/>
        </w:tabs>
        <w:spacing w:line="211" w:lineRule="auto"/>
        <w:ind w:right="551" w:hanging="720"/>
      </w:pPr>
      <w:r>
        <w:t>1998</w:t>
      </w:r>
      <w:r>
        <w:tab/>
      </w:r>
      <w:r>
        <w:tab/>
        <w:t>The Complexity of Becoming in Self-Directed Teams of Knowledge Workers. in scientific session. American Anthropological Association Annual Meeting, Philadelphia.</w:t>
      </w:r>
    </w:p>
    <w:p w14:paraId="1BCABBC0" w14:textId="77777777" w:rsidR="00BD430C" w:rsidRDefault="008C6B6B">
      <w:pPr>
        <w:pStyle w:val="BodyText"/>
        <w:tabs>
          <w:tab w:val="left" w:pos="983"/>
          <w:tab w:val="left" w:pos="4439"/>
        </w:tabs>
        <w:spacing w:line="211" w:lineRule="auto"/>
        <w:ind w:right="263" w:hanging="720"/>
      </w:pPr>
      <w:r>
        <w:t>1998</w:t>
      </w:r>
      <w:r>
        <w:tab/>
      </w:r>
      <w:r>
        <w:tab/>
        <w:t>New Intellectual Understandings: Copyright Protection and the Publishing Process.</w:t>
      </w:r>
      <w:r>
        <w:tab/>
        <w:t>in scientific session. Society for Applied Anthropology. San Juan, Puerto Rico.</w:t>
      </w:r>
    </w:p>
    <w:p w14:paraId="4B91641B" w14:textId="77777777" w:rsidR="00BD430C" w:rsidRDefault="008C6B6B">
      <w:pPr>
        <w:pStyle w:val="BodyText"/>
        <w:tabs>
          <w:tab w:val="left" w:pos="983"/>
        </w:tabs>
        <w:spacing w:line="232" w:lineRule="exact"/>
        <w:ind w:left="120"/>
      </w:pPr>
      <w:r>
        <w:t>1997</w:t>
      </w:r>
      <w:r>
        <w:tab/>
        <w:t>Cultural Aspects of Integrated Product Teams.</w:t>
      </w:r>
    </w:p>
    <w:p w14:paraId="23BA31DB" w14:textId="77777777" w:rsidR="00BD430C" w:rsidRDefault="008C6B6B">
      <w:pPr>
        <w:pStyle w:val="BodyText"/>
        <w:spacing w:before="7" w:line="211" w:lineRule="auto"/>
        <w:ind w:right="119"/>
      </w:pPr>
      <w:r>
        <w:t>International Conference for the Study of Work Teams. Dallas Texas.</w:t>
      </w:r>
    </w:p>
    <w:p w14:paraId="3917746D" w14:textId="77777777" w:rsidR="00BD430C" w:rsidRDefault="008C6B6B">
      <w:pPr>
        <w:pStyle w:val="BodyText"/>
        <w:tabs>
          <w:tab w:val="left" w:pos="983"/>
        </w:tabs>
        <w:spacing w:line="211" w:lineRule="auto"/>
        <w:ind w:right="263" w:hanging="720"/>
      </w:pPr>
      <w:r>
        <w:t>1997</w:t>
      </w:r>
      <w:r>
        <w:tab/>
      </w:r>
      <w:r>
        <w:tab/>
        <w:t xml:space="preserve">An Anthropological Approach to the Study of </w:t>
      </w:r>
      <w:r>
        <w:lastRenderedPageBreak/>
        <w:t>Organizational Change: The Move to Self-Managed Work Teams. In scientific session. Society for Applied Anthropology Annual Meeting.</w:t>
      </w:r>
    </w:p>
    <w:p w14:paraId="53DA5994" w14:textId="77777777" w:rsidR="00BD430C" w:rsidRDefault="008C6B6B">
      <w:pPr>
        <w:pStyle w:val="BodyText"/>
        <w:spacing w:line="232" w:lineRule="exact"/>
      </w:pPr>
      <w:r>
        <w:t>Seattle.</w:t>
      </w:r>
    </w:p>
    <w:p w14:paraId="7AAB76C0" w14:textId="77777777" w:rsidR="00BD430C" w:rsidRDefault="008C6B6B">
      <w:pPr>
        <w:pStyle w:val="BodyText"/>
        <w:tabs>
          <w:tab w:val="left" w:pos="983"/>
        </w:tabs>
        <w:spacing w:before="7" w:line="211" w:lineRule="auto"/>
        <w:ind w:right="407" w:hanging="720"/>
      </w:pPr>
      <w:r>
        <w:t>1996</w:t>
      </w:r>
      <w:r>
        <w:tab/>
      </w:r>
      <w:r>
        <w:tab/>
        <w:t>The Question of Fit: Technical Professionals in Self- Managed Work Teams. In scientific session. American Anthropological Association Annual Meeting. San Francisco. (With M. Sue Gilly).</w:t>
      </w:r>
    </w:p>
    <w:p w14:paraId="1EF7AAD9" w14:textId="77777777" w:rsidR="00BD430C" w:rsidRDefault="008C6B6B">
      <w:pPr>
        <w:pStyle w:val="BodyText"/>
        <w:tabs>
          <w:tab w:val="left" w:pos="983"/>
          <w:tab w:val="left" w:pos="4583"/>
          <w:tab w:val="left" w:pos="5015"/>
        </w:tabs>
        <w:spacing w:line="211" w:lineRule="auto"/>
        <w:ind w:right="983" w:hanging="720"/>
      </w:pPr>
      <w:r>
        <w:t>1996</w:t>
      </w:r>
      <w:r>
        <w:tab/>
      </w:r>
      <w:r>
        <w:tab/>
        <w:t>Themes of Good Leadership.</w:t>
      </w:r>
      <w:r>
        <w:tab/>
        <w:t>University of North Texas Symposium on Work Teams.</w:t>
      </w:r>
      <w:r>
        <w:tab/>
        <w:t>Dallas, TX. (Poster)</w:t>
      </w:r>
    </w:p>
    <w:p w14:paraId="1E620D7E" w14:textId="77777777" w:rsidR="00BD430C" w:rsidRDefault="008C6B6B">
      <w:pPr>
        <w:pStyle w:val="BodyText"/>
        <w:tabs>
          <w:tab w:val="left" w:pos="983"/>
        </w:tabs>
        <w:spacing w:line="211" w:lineRule="auto"/>
        <w:ind w:right="263" w:hanging="720"/>
      </w:pPr>
      <w:r>
        <w:t>1996</w:t>
      </w:r>
      <w:r>
        <w:tab/>
      </w:r>
      <w:r>
        <w:tab/>
        <w:t>Leadership of Technical Professional Teams: Story Creation and the Dynamics of Effective Team/Leader Interaction.</w:t>
      </w:r>
    </w:p>
    <w:p w14:paraId="32AC5944" w14:textId="77777777" w:rsidR="00BD430C" w:rsidRDefault="008C6B6B">
      <w:pPr>
        <w:pStyle w:val="BodyText"/>
        <w:spacing w:line="211" w:lineRule="auto"/>
        <w:ind w:right="1415"/>
      </w:pPr>
      <w:r>
        <w:t>American Society for Quality Control, Total Quality Leadership Forum. Chicago, IL.</w:t>
      </w:r>
    </w:p>
    <w:p w14:paraId="18E94BEA" w14:textId="77777777" w:rsidR="00BD430C" w:rsidRDefault="008C6B6B">
      <w:pPr>
        <w:pStyle w:val="BodyText"/>
        <w:tabs>
          <w:tab w:val="left" w:pos="983"/>
        </w:tabs>
        <w:spacing w:line="211" w:lineRule="auto"/>
        <w:ind w:right="407" w:hanging="720"/>
      </w:pPr>
      <w:r>
        <w:t>1996</w:t>
      </w:r>
      <w:r>
        <w:tab/>
      </w:r>
      <w:r>
        <w:tab/>
        <w:t>Transformation to Quality Organizations: Leadership of Technical Professional Teams. National Science Foundation Design and Manufacturing Grantees Conference. Albuquerque, NM. (Poster)</w:t>
      </w:r>
    </w:p>
    <w:p w14:paraId="49120B0D" w14:textId="77777777" w:rsidR="00BD430C" w:rsidRDefault="008C6B6B">
      <w:pPr>
        <w:pStyle w:val="BodyText"/>
        <w:spacing w:line="211" w:lineRule="auto"/>
        <w:ind w:right="695" w:hanging="720"/>
        <w:jc w:val="both"/>
      </w:pPr>
      <w:r>
        <w:t>1995 The Politics of Coproduction: Academic Anthropologists, Practitioner Collaborators and the Agenda Difference. In scientific session. American Anthropological Association Annual Meeting. Washington, D.C.</w:t>
      </w:r>
    </w:p>
    <w:p w14:paraId="543ED0A8" w14:textId="77777777" w:rsidR="00BD430C" w:rsidRDefault="008C6B6B">
      <w:pPr>
        <w:pStyle w:val="BodyText"/>
        <w:tabs>
          <w:tab w:val="left" w:pos="983"/>
        </w:tabs>
        <w:spacing w:line="211" w:lineRule="auto"/>
        <w:ind w:right="983" w:hanging="720"/>
      </w:pPr>
      <w:r>
        <w:t>1995</w:t>
      </w:r>
      <w:r>
        <w:tab/>
      </w:r>
      <w:r>
        <w:tab/>
        <w:t>Transformations to Quality Organizations. In Workshop sponsored by American Society for Quality Control</w:t>
      </w:r>
    </w:p>
    <w:p w14:paraId="08D79C32" w14:textId="77777777" w:rsidR="00BD430C" w:rsidRDefault="008C6B6B">
      <w:pPr>
        <w:pStyle w:val="BodyText"/>
        <w:spacing w:line="211" w:lineRule="auto"/>
        <w:ind w:right="407"/>
      </w:pPr>
      <w:r>
        <w:t>for National Science Foundation grantees. Washington, D.C. (With M. Beyerlein, S. Beyerlein, &amp; K. Swigger).</w:t>
      </w:r>
    </w:p>
    <w:p w14:paraId="528FD180" w14:textId="77777777" w:rsidR="00BD430C" w:rsidRDefault="008C6B6B">
      <w:pPr>
        <w:pStyle w:val="BodyText"/>
        <w:tabs>
          <w:tab w:val="left" w:pos="983"/>
        </w:tabs>
        <w:spacing w:line="232" w:lineRule="exact"/>
        <w:ind w:left="120"/>
      </w:pPr>
      <w:r>
        <w:t>1995</w:t>
      </w:r>
      <w:r>
        <w:tab/>
        <w:t>Leadership of Technical Professional Teams.</w:t>
      </w:r>
    </w:p>
    <w:p w14:paraId="72650333" w14:textId="77777777" w:rsidR="00BD430C" w:rsidRDefault="008C6B6B">
      <w:pPr>
        <w:pStyle w:val="BodyText"/>
        <w:spacing w:line="240" w:lineRule="exact"/>
      </w:pPr>
      <w:r>
        <w:t>International Conference on Work Teams. Dallas, TX. (With</w:t>
      </w:r>
    </w:p>
    <w:p w14:paraId="2838A45B" w14:textId="77777777" w:rsidR="00BD430C" w:rsidRDefault="008C6B6B">
      <w:pPr>
        <w:pStyle w:val="BodyText"/>
        <w:spacing w:line="240" w:lineRule="exact"/>
      </w:pPr>
      <w:r>
        <w:t>M. Beyerlein and S. Beyerlein).</w:t>
      </w:r>
    </w:p>
    <w:p w14:paraId="2005EF08" w14:textId="77777777" w:rsidR="00BD430C" w:rsidRDefault="008C6B6B" w:rsidP="00CE7615">
      <w:pPr>
        <w:pStyle w:val="BodyText"/>
        <w:tabs>
          <w:tab w:val="left" w:pos="983"/>
        </w:tabs>
        <w:spacing w:line="256" w:lineRule="exact"/>
        <w:ind w:left="720" w:hanging="600"/>
      </w:pPr>
      <w:r>
        <w:t>1994</w:t>
      </w:r>
      <w:r>
        <w:tab/>
        <w:t>The Selection and Training of Medicine People Among the</w:t>
      </w:r>
      <w:r w:rsidR="00CE7615">
        <w:t xml:space="preserve"> </w:t>
      </w:r>
      <w:r>
        <w:t>Mvskoke Indians of Oklahoma. In scientific session. American Anthropological Association Annual Meeting. Atlanta.</w:t>
      </w:r>
    </w:p>
    <w:p w14:paraId="1EAFD3AF" w14:textId="77777777" w:rsidR="00BD430C" w:rsidRDefault="008C6B6B">
      <w:pPr>
        <w:pStyle w:val="BodyText"/>
        <w:tabs>
          <w:tab w:val="left" w:pos="983"/>
        </w:tabs>
        <w:spacing w:line="248" w:lineRule="exact"/>
        <w:ind w:left="119" w:right="679"/>
      </w:pPr>
      <w:r>
        <w:t>1994</w:t>
      </w:r>
      <w:r>
        <w:tab/>
        <w:t>National Culture and Global Organizations: Collision</w:t>
      </w:r>
    </w:p>
    <w:p w14:paraId="5A58A8E1" w14:textId="77777777" w:rsidR="00BD430C" w:rsidRDefault="008C6B6B">
      <w:pPr>
        <w:pStyle w:val="BodyText"/>
        <w:spacing w:before="7" w:line="211" w:lineRule="auto"/>
        <w:ind w:right="391"/>
      </w:pPr>
      <w:r>
        <w:t>or Dance? Panel sponsored by the National Association for the Practice of Anthropology. American Anthropological Association Annual Meeting. Atlanta.</w:t>
      </w:r>
    </w:p>
    <w:p w14:paraId="1653A472" w14:textId="77777777" w:rsidR="00BD430C" w:rsidRDefault="008C6B6B">
      <w:pPr>
        <w:pStyle w:val="BodyText"/>
        <w:tabs>
          <w:tab w:val="left" w:pos="983"/>
          <w:tab w:val="left" w:pos="4295"/>
        </w:tabs>
        <w:spacing w:line="211" w:lineRule="auto"/>
        <w:ind w:right="247" w:hanging="720"/>
      </w:pPr>
      <w:r>
        <w:t>1993</w:t>
      </w:r>
      <w:r>
        <w:tab/>
      </w:r>
      <w:r>
        <w:tab/>
        <w:t>Organizational Culture: A Polyocular Perspective on Definition and Theory.</w:t>
      </w:r>
      <w:r>
        <w:tab/>
        <w:t>Presented at the 13th International Congress of Anthropological and Ethnological Sciences. Mexico City.</w:t>
      </w:r>
    </w:p>
    <w:p w14:paraId="21D861B0" w14:textId="77777777" w:rsidR="00BD430C" w:rsidRDefault="008C6B6B">
      <w:pPr>
        <w:pStyle w:val="BodyText"/>
        <w:tabs>
          <w:tab w:val="left" w:pos="983"/>
          <w:tab w:val="left" w:pos="2999"/>
        </w:tabs>
        <w:spacing w:line="211" w:lineRule="auto"/>
        <w:ind w:right="247" w:hanging="720"/>
      </w:pPr>
      <w:r>
        <w:t>1993</w:t>
      </w:r>
      <w:r>
        <w:tab/>
      </w:r>
      <w:r>
        <w:tab/>
        <w:t>Managing Diversity: Translating Anthropological Insights for Managers.</w:t>
      </w:r>
      <w:r>
        <w:tab/>
        <w:t>In scientific session co-invited by the General Anthropology Division and the National Association for the Practice of Anthropology. American Anthropological Association Annual Meeting. Washington, D.C.</w:t>
      </w:r>
    </w:p>
    <w:p w14:paraId="0528603A" w14:textId="77777777" w:rsidR="00BD430C" w:rsidRDefault="008C6B6B">
      <w:pPr>
        <w:pStyle w:val="BodyText"/>
        <w:tabs>
          <w:tab w:val="left" w:pos="983"/>
          <w:tab w:val="left" w:pos="6023"/>
        </w:tabs>
        <w:spacing w:line="211" w:lineRule="auto"/>
        <w:ind w:right="247" w:hanging="720"/>
      </w:pPr>
      <w:r>
        <w:t>1992</w:t>
      </w:r>
      <w:r>
        <w:tab/>
      </w:r>
      <w:r>
        <w:tab/>
        <w:t>On Being Hired by the Power Holders: Anthropologists and the Ethics of Business Consulting.</w:t>
      </w:r>
      <w:r>
        <w:tab/>
        <w:t>American Anthropological Association Annual Meeting, San Francisco, California.</w:t>
      </w:r>
    </w:p>
    <w:p w14:paraId="790048E4" w14:textId="77777777" w:rsidR="00BD430C" w:rsidRDefault="008C6B6B">
      <w:pPr>
        <w:pStyle w:val="BodyText"/>
        <w:spacing w:line="211" w:lineRule="auto"/>
        <w:ind w:right="823" w:hanging="720"/>
        <w:jc w:val="both"/>
      </w:pPr>
      <w:r>
        <w:lastRenderedPageBreak/>
        <w:t>1992 Managing Diversity: Comparing the Anthropological and Management Perspectives.</w:t>
      </w:r>
      <w:r>
        <w:rPr>
          <w:spacing w:val="144"/>
        </w:rPr>
        <w:t xml:space="preserve"> </w:t>
      </w:r>
      <w:r>
        <w:t>Academy of Management Annual Meeting. Las Vegas, Nevada.</w:t>
      </w:r>
    </w:p>
    <w:p w14:paraId="1AF93908" w14:textId="77777777" w:rsidR="00BD430C" w:rsidRDefault="008C6B6B">
      <w:pPr>
        <w:pStyle w:val="BodyText"/>
        <w:tabs>
          <w:tab w:val="left" w:pos="983"/>
        </w:tabs>
        <w:spacing w:line="232" w:lineRule="exact"/>
        <w:ind w:left="119"/>
      </w:pPr>
      <w:r>
        <w:t>1991</w:t>
      </w:r>
      <w:r>
        <w:tab/>
        <w:t>Strategies for Urban Survival: Native Americans in Action.</w:t>
      </w:r>
    </w:p>
    <w:p w14:paraId="660DB874" w14:textId="77777777" w:rsidR="00BD430C" w:rsidRDefault="008C6B6B">
      <w:pPr>
        <w:pStyle w:val="BodyText"/>
        <w:spacing w:before="7" w:line="211" w:lineRule="auto"/>
        <w:ind w:right="1111"/>
      </w:pPr>
      <w:r>
        <w:t>American Anthropological Association Annual Meeting. Chicago, Illinois.</w:t>
      </w:r>
    </w:p>
    <w:p w14:paraId="376A1E19" w14:textId="77777777" w:rsidR="00BD430C" w:rsidRDefault="008C6B6B">
      <w:pPr>
        <w:pStyle w:val="BodyText"/>
        <w:tabs>
          <w:tab w:val="left" w:pos="983"/>
          <w:tab w:val="left" w:pos="3431"/>
          <w:tab w:val="left" w:pos="4871"/>
          <w:tab w:val="left" w:pos="7895"/>
        </w:tabs>
        <w:spacing w:line="211" w:lineRule="auto"/>
        <w:ind w:right="391" w:hanging="720"/>
      </w:pPr>
      <w:r>
        <w:t>1991</w:t>
      </w:r>
      <w:r>
        <w:tab/>
      </w:r>
      <w:r>
        <w:tab/>
        <w:t>Lakota Culture.</w:t>
      </w:r>
      <w:r>
        <w:tab/>
        <w:t>Brookhaven Community College.</w:t>
      </w:r>
      <w:r>
        <w:tab/>
        <w:t>American Indian Ethnography Course.</w:t>
      </w:r>
      <w:r>
        <w:tab/>
        <w:t>(invited)</w:t>
      </w:r>
    </w:p>
    <w:p w14:paraId="7D116465" w14:textId="77777777" w:rsidR="00BD430C" w:rsidRDefault="008C6B6B">
      <w:pPr>
        <w:pStyle w:val="BodyText"/>
        <w:spacing w:line="211" w:lineRule="auto"/>
        <w:ind w:right="679" w:hanging="720"/>
        <w:jc w:val="both"/>
      </w:pPr>
      <w:r>
        <w:t>1991 American Indian Mental Health and Health Care Delivery Systems.</w:t>
      </w:r>
      <w:r>
        <w:rPr>
          <w:spacing w:val="144"/>
        </w:rPr>
        <w:t xml:space="preserve"> </w:t>
      </w:r>
      <w:r>
        <w:t>Dallas Child Guidance Clinic.</w:t>
      </w:r>
      <w:r>
        <w:rPr>
          <w:spacing w:val="144"/>
        </w:rPr>
        <w:t xml:space="preserve"> </w:t>
      </w:r>
      <w:r>
        <w:t>Dallas, Texas. (invited)</w:t>
      </w:r>
    </w:p>
    <w:p w14:paraId="1F456331" w14:textId="77777777" w:rsidR="00BD430C" w:rsidRDefault="008C6B6B">
      <w:pPr>
        <w:pStyle w:val="BodyText"/>
        <w:tabs>
          <w:tab w:val="left" w:pos="983"/>
          <w:tab w:val="left" w:pos="3287"/>
          <w:tab w:val="left" w:pos="7319"/>
        </w:tabs>
        <w:spacing w:line="211" w:lineRule="auto"/>
        <w:ind w:right="103" w:hanging="720"/>
      </w:pPr>
      <w:r>
        <w:t>1991</w:t>
      </w:r>
      <w:r>
        <w:tab/>
      </w:r>
      <w:r>
        <w:tab/>
        <w:t>Lakota Ritual.</w:t>
      </w:r>
      <w:r>
        <w:tab/>
        <w:t>University of North Texas.</w:t>
      </w:r>
      <w:r>
        <w:tab/>
        <w:t>World Religion Course. (invited)</w:t>
      </w:r>
    </w:p>
    <w:p w14:paraId="43FB02E0" w14:textId="77777777" w:rsidR="00BD430C" w:rsidRDefault="008C6B6B">
      <w:pPr>
        <w:pStyle w:val="BodyText"/>
        <w:tabs>
          <w:tab w:val="left" w:pos="983"/>
          <w:tab w:val="left" w:pos="2567"/>
          <w:tab w:val="left" w:pos="7895"/>
        </w:tabs>
        <w:spacing w:line="211" w:lineRule="auto"/>
        <w:ind w:right="535" w:hanging="720"/>
      </w:pPr>
      <w:r>
        <w:t>1990</w:t>
      </w:r>
      <w:r>
        <w:tab/>
      </w:r>
      <w:r>
        <w:tab/>
        <w:t>Cultural Knowledge in an Executive Subculture.</w:t>
      </w:r>
      <w:r>
        <w:tab/>
        <w:t>American Anthropological Association Annual Meeting. New Orleans, Louisiana.</w:t>
      </w:r>
      <w:r>
        <w:tab/>
        <w:t>(invited)</w:t>
      </w:r>
    </w:p>
    <w:p w14:paraId="0FAA2E6F" w14:textId="77777777" w:rsidR="00BD430C" w:rsidRDefault="008C6B6B">
      <w:pPr>
        <w:pStyle w:val="BodyText"/>
        <w:tabs>
          <w:tab w:val="left" w:pos="983"/>
          <w:tab w:val="left" w:pos="6023"/>
          <w:tab w:val="left" w:pos="6455"/>
        </w:tabs>
        <w:spacing w:line="211" w:lineRule="auto"/>
        <w:ind w:left="839" w:right="1543" w:hanging="720"/>
      </w:pPr>
      <w:r>
        <w:t>1990</w:t>
      </w:r>
      <w:r>
        <w:tab/>
      </w:r>
      <w:r>
        <w:tab/>
        <w:t>Culture Change and Modernization.</w:t>
      </w:r>
      <w:r>
        <w:tab/>
        <w:t>World History Institute. University of North Texas.</w:t>
      </w:r>
      <w:r>
        <w:tab/>
        <w:t>(invited)</w:t>
      </w:r>
    </w:p>
    <w:p w14:paraId="0EC410C0" w14:textId="77777777" w:rsidR="00BD430C" w:rsidRDefault="008C6B6B">
      <w:pPr>
        <w:pStyle w:val="BodyText"/>
        <w:tabs>
          <w:tab w:val="left" w:pos="983"/>
        </w:tabs>
        <w:spacing w:line="232" w:lineRule="exact"/>
        <w:ind w:left="119"/>
      </w:pPr>
      <w:r>
        <w:t>1990</w:t>
      </w:r>
      <w:r>
        <w:tab/>
        <w:t>Organizational Culture: It's Here, But Is It Anthropology?</w:t>
      </w:r>
    </w:p>
    <w:p w14:paraId="12C3409D" w14:textId="77777777" w:rsidR="00BD430C" w:rsidRDefault="008C6B6B">
      <w:pPr>
        <w:pStyle w:val="BodyText"/>
        <w:tabs>
          <w:tab w:val="left" w:pos="2279"/>
        </w:tabs>
        <w:spacing w:before="7" w:line="211" w:lineRule="auto"/>
        <w:ind w:right="823"/>
      </w:pPr>
      <w:r>
        <w:t>Society for Applied Anthropology Annual Meeting. York, England.</w:t>
      </w:r>
      <w:r>
        <w:tab/>
        <w:t>(invited)</w:t>
      </w:r>
    </w:p>
    <w:p w14:paraId="6792769D" w14:textId="77777777" w:rsidR="00BD430C" w:rsidRDefault="008C6B6B">
      <w:pPr>
        <w:pStyle w:val="BodyText"/>
        <w:tabs>
          <w:tab w:val="left" w:pos="983"/>
        </w:tabs>
        <w:spacing w:line="211" w:lineRule="auto"/>
        <w:ind w:right="535" w:hanging="720"/>
      </w:pPr>
      <w:r>
        <w:t>1989</w:t>
      </w:r>
      <w:r>
        <w:tab/>
      </w:r>
      <w:r>
        <w:tab/>
        <w:t>Organizational Culture and Culture Change: A Case Study American Anthropological Association Annual Meeting.</w:t>
      </w:r>
    </w:p>
    <w:p w14:paraId="78DD4BFC" w14:textId="77777777" w:rsidR="00BD430C" w:rsidRDefault="008C6B6B">
      <w:pPr>
        <w:pStyle w:val="BodyText"/>
        <w:spacing w:line="232" w:lineRule="exact"/>
      </w:pPr>
      <w:r>
        <w:t>Washington, D.C. (invited)</w:t>
      </w:r>
    </w:p>
    <w:p w14:paraId="5CB8F26A" w14:textId="77777777" w:rsidR="00BD430C" w:rsidRDefault="008C6B6B">
      <w:pPr>
        <w:pStyle w:val="BodyText"/>
        <w:tabs>
          <w:tab w:val="left" w:pos="983"/>
        </w:tabs>
        <w:spacing w:line="240" w:lineRule="exact"/>
        <w:ind w:left="119" w:right="103"/>
      </w:pPr>
      <w:r>
        <w:t>1989</w:t>
      </w:r>
      <w:r>
        <w:tab/>
        <w:t>Business Anthropology Meets Organizational Behavior: A</w:t>
      </w:r>
    </w:p>
    <w:p w14:paraId="3E38ADB1" w14:textId="77777777" w:rsidR="00BD430C" w:rsidRDefault="008C6B6B">
      <w:pPr>
        <w:pStyle w:val="BodyText"/>
        <w:tabs>
          <w:tab w:val="left" w:pos="3719"/>
        </w:tabs>
        <w:spacing w:before="7" w:line="211" w:lineRule="auto"/>
        <w:ind w:right="103"/>
      </w:pPr>
      <w:r>
        <w:t>New Look at Ethnography in the OB Classroom. Organizational Behavior Teaching Conference Annual Meeting. University of Missouri-Columbia.</w:t>
      </w:r>
      <w:r>
        <w:tab/>
        <w:t>(co-presented with Christa L. Walck of Michigan Technological University).</w:t>
      </w:r>
    </w:p>
    <w:p w14:paraId="1F6C2955" w14:textId="77777777" w:rsidR="00BD430C" w:rsidRDefault="008C6B6B">
      <w:pPr>
        <w:pStyle w:val="BodyText"/>
        <w:tabs>
          <w:tab w:val="left" w:pos="983"/>
        </w:tabs>
        <w:spacing w:line="248" w:lineRule="exact"/>
        <w:ind w:left="119" w:right="103"/>
      </w:pPr>
      <w:r>
        <w:t>1989</w:t>
      </w:r>
      <w:r>
        <w:tab/>
        <w:t>When is Progress Really Progress and When Does Time Stand</w:t>
      </w:r>
    </w:p>
    <w:p w14:paraId="137A670A" w14:textId="77777777" w:rsidR="00BD430C" w:rsidRDefault="00CE7615">
      <w:pPr>
        <w:pStyle w:val="BodyText"/>
        <w:tabs>
          <w:tab w:val="left" w:pos="983"/>
          <w:tab w:val="left" w:pos="1991"/>
        </w:tabs>
        <w:spacing w:before="91" w:line="240" w:lineRule="exact"/>
        <w:ind w:left="119" w:right="535" w:firstLine="720"/>
      </w:pPr>
      <w:r>
        <w:t>S</w:t>
      </w:r>
      <w:r w:rsidR="008C6B6B">
        <w:t>till?</w:t>
      </w:r>
      <w:r w:rsidR="008C6B6B">
        <w:tab/>
        <w:t>Last Lecture Series. University of North Texas. 1988</w:t>
      </w:r>
      <w:r w:rsidR="008C6B6B">
        <w:tab/>
        <w:t>Troubleshooting in the Organization: An Anthropological</w:t>
      </w:r>
    </w:p>
    <w:p w14:paraId="59CFB735" w14:textId="77777777" w:rsidR="00BD430C" w:rsidRDefault="008C6B6B">
      <w:pPr>
        <w:pStyle w:val="BodyText"/>
        <w:tabs>
          <w:tab w:val="left" w:pos="6023"/>
        </w:tabs>
        <w:spacing w:line="240" w:lineRule="exact"/>
        <w:ind w:right="1111"/>
      </w:pPr>
      <w:r>
        <w:t>Model for Cultural Identification.</w:t>
      </w:r>
      <w:r>
        <w:tab/>
        <w:t>American Anthropological Association Annual Meeting. Phoenix, Arizona. (invited)</w:t>
      </w:r>
    </w:p>
    <w:p w14:paraId="10B45E86" w14:textId="77777777" w:rsidR="00BD430C" w:rsidRDefault="008C6B6B">
      <w:pPr>
        <w:pStyle w:val="BodyText"/>
        <w:tabs>
          <w:tab w:val="left" w:pos="983"/>
        </w:tabs>
        <w:spacing w:line="240" w:lineRule="exact"/>
        <w:ind w:right="1111" w:hanging="720"/>
      </w:pPr>
      <w:r>
        <w:t>1988</w:t>
      </w:r>
      <w:r>
        <w:tab/>
      </w:r>
      <w:r>
        <w:tab/>
        <w:t>Marriage and Divorce in Cross-Cultural Perspective. Timberlawn Psychiatric Hospital, Psychiatric Staff. Dallas, Texas. (invited)</w:t>
      </w:r>
    </w:p>
    <w:p w14:paraId="729AEE3A" w14:textId="77777777" w:rsidR="00BD430C" w:rsidRDefault="008C6B6B">
      <w:pPr>
        <w:pStyle w:val="BodyText"/>
        <w:tabs>
          <w:tab w:val="left" w:pos="983"/>
          <w:tab w:val="left" w:pos="6167"/>
        </w:tabs>
        <w:spacing w:line="240" w:lineRule="exact"/>
        <w:ind w:right="103" w:hanging="720"/>
      </w:pPr>
      <w:r>
        <w:t>1988</w:t>
      </w:r>
      <w:r>
        <w:tab/>
      </w:r>
      <w:r>
        <w:tab/>
        <w:t>A Cross-Cultural View of Marriage and Divorce. Dallas Area Women Psychiatrists, Dallas, Texas.</w:t>
      </w:r>
      <w:r>
        <w:tab/>
        <w:t>(invited)</w:t>
      </w:r>
    </w:p>
    <w:p w14:paraId="3CB22613" w14:textId="77777777" w:rsidR="00BD430C" w:rsidRDefault="008C6B6B">
      <w:pPr>
        <w:pStyle w:val="BodyText"/>
        <w:tabs>
          <w:tab w:val="left" w:pos="983"/>
          <w:tab w:val="left" w:pos="6455"/>
          <w:tab w:val="left" w:pos="7319"/>
        </w:tabs>
        <w:spacing w:line="240" w:lineRule="exact"/>
        <w:ind w:right="967" w:hanging="720"/>
      </w:pPr>
      <w:r>
        <w:t>1987</w:t>
      </w:r>
      <w:r>
        <w:tab/>
      </w:r>
      <w:r>
        <w:tab/>
        <w:t>Native Americans in the Urban South.</w:t>
      </w:r>
      <w:r>
        <w:tab/>
        <w:t>American Anthropological Association Annual Meeting.</w:t>
      </w:r>
      <w:r>
        <w:tab/>
        <w:t>Chicago, Illinois.</w:t>
      </w:r>
    </w:p>
    <w:p w14:paraId="196B7C40" w14:textId="77777777" w:rsidR="00BD430C" w:rsidRDefault="008C6B6B">
      <w:pPr>
        <w:pStyle w:val="BodyText"/>
        <w:tabs>
          <w:tab w:val="left" w:pos="983"/>
          <w:tab w:val="left" w:pos="4727"/>
        </w:tabs>
        <w:spacing w:line="240" w:lineRule="exact"/>
        <w:ind w:right="679" w:hanging="720"/>
      </w:pPr>
      <w:r>
        <w:t>1987</w:t>
      </w:r>
      <w:r>
        <w:tab/>
      </w:r>
      <w:r>
        <w:tab/>
        <w:t>The Twentieth Century in Evolutionary Perspective. The Dallas Humanists Society.</w:t>
      </w:r>
      <w:r>
        <w:tab/>
        <w:t>Dallas, Texas. (invited)</w:t>
      </w:r>
    </w:p>
    <w:p w14:paraId="4B8A5274" w14:textId="77777777" w:rsidR="00BD430C" w:rsidRDefault="008C6B6B">
      <w:pPr>
        <w:pStyle w:val="BodyText"/>
        <w:tabs>
          <w:tab w:val="left" w:pos="983"/>
          <w:tab w:val="left" w:pos="2855"/>
          <w:tab w:val="left" w:pos="4871"/>
        </w:tabs>
        <w:spacing w:line="240" w:lineRule="exact"/>
        <w:ind w:right="391" w:hanging="720"/>
      </w:pPr>
      <w:r>
        <w:t>1987</w:t>
      </w:r>
      <w:r>
        <w:tab/>
      </w:r>
      <w:r>
        <w:tab/>
        <w:t>The Basis of Human Behavior: An Anthropological Perspective.</w:t>
      </w:r>
      <w:r>
        <w:tab/>
        <w:t>Interdisciplinary Course on Human Behavior. University of North Texas.</w:t>
      </w:r>
      <w:r>
        <w:tab/>
        <w:t>Denton, Texas. (given annually through 1990)</w:t>
      </w:r>
    </w:p>
    <w:p w14:paraId="148A169E" w14:textId="77777777" w:rsidR="00BD430C" w:rsidRDefault="008C6B6B">
      <w:pPr>
        <w:pStyle w:val="BodyText"/>
        <w:tabs>
          <w:tab w:val="left" w:pos="983"/>
          <w:tab w:val="left" w:pos="3863"/>
          <w:tab w:val="left" w:pos="4583"/>
        </w:tabs>
        <w:spacing w:line="240" w:lineRule="exact"/>
        <w:ind w:left="839" w:right="535" w:hanging="720"/>
      </w:pPr>
      <w:r>
        <w:t>1986</w:t>
      </w:r>
      <w:r>
        <w:tab/>
      </w:r>
      <w:r>
        <w:tab/>
        <w:t>The Implications of the Hunting and Gathering Lifestyle for Industrial Man.</w:t>
      </w:r>
      <w:r>
        <w:tab/>
        <w:t xml:space="preserve">Dallas-Ft. Worth Amateur </w:t>
      </w:r>
      <w:r>
        <w:lastRenderedPageBreak/>
        <w:t>Anthropological Society.</w:t>
      </w:r>
      <w:r>
        <w:tab/>
        <w:t>Denton, Texas. (invited)</w:t>
      </w:r>
    </w:p>
    <w:p w14:paraId="10926326" w14:textId="77777777" w:rsidR="00BD430C" w:rsidRDefault="008C6B6B">
      <w:pPr>
        <w:pStyle w:val="BodyText"/>
        <w:tabs>
          <w:tab w:val="left" w:pos="983"/>
          <w:tab w:val="left" w:pos="5159"/>
          <w:tab w:val="left" w:pos="6167"/>
          <w:tab w:val="left" w:pos="7463"/>
        </w:tabs>
        <w:spacing w:line="240" w:lineRule="exact"/>
        <w:ind w:right="103" w:hanging="720"/>
      </w:pPr>
      <w:r>
        <w:t>1985</w:t>
      </w:r>
      <w:r>
        <w:tab/>
      </w:r>
      <w:r>
        <w:tab/>
        <w:t>Cross-Cultural Views of Parenting.</w:t>
      </w:r>
      <w:r>
        <w:tab/>
        <w:t>Timberlawn Psychiatric Hospital, Psychiatric Staff.</w:t>
      </w:r>
      <w:r>
        <w:tab/>
        <w:t>Dallas, Texas.</w:t>
      </w:r>
      <w:r>
        <w:tab/>
        <w:t>(invited)</w:t>
      </w:r>
    </w:p>
    <w:p w14:paraId="5AF261AD" w14:textId="77777777" w:rsidR="00BD430C" w:rsidRDefault="008C6B6B">
      <w:pPr>
        <w:pStyle w:val="BodyText"/>
        <w:tabs>
          <w:tab w:val="left" w:pos="983"/>
          <w:tab w:val="left" w:pos="4871"/>
        </w:tabs>
        <w:spacing w:line="240" w:lineRule="exact"/>
        <w:ind w:right="823" w:hanging="720"/>
      </w:pPr>
      <w:r>
        <w:t>1984</w:t>
      </w:r>
      <w:r>
        <w:tab/>
      </w:r>
      <w:r>
        <w:tab/>
        <w:t>American Indians in the Dallas-Ft. Worth Area. "World Watch" Television Program.</w:t>
      </w:r>
      <w:r>
        <w:tab/>
        <w:t>Denton, Texas. (invited)</w:t>
      </w:r>
    </w:p>
    <w:p w14:paraId="1F99FE85" w14:textId="77777777" w:rsidR="00BD430C" w:rsidRDefault="008C6B6B">
      <w:pPr>
        <w:pStyle w:val="BodyText"/>
        <w:tabs>
          <w:tab w:val="left" w:pos="983"/>
          <w:tab w:val="left" w:pos="6743"/>
          <w:tab w:val="left" w:pos="7031"/>
        </w:tabs>
        <w:spacing w:line="240" w:lineRule="exact"/>
        <w:ind w:right="679" w:hanging="720"/>
      </w:pPr>
      <w:r>
        <w:t>1984</w:t>
      </w:r>
      <w:r>
        <w:tab/>
      </w:r>
      <w:r>
        <w:tab/>
        <w:t>Adornment in Cross-Cultural Perspective.</w:t>
      </w:r>
      <w:r>
        <w:tab/>
        <w:t>Symposium: Cross-Cultural Dress, Form and Meaning.</w:t>
      </w:r>
      <w:r>
        <w:tab/>
        <w:t>North Texas State University Historical Collection.</w:t>
      </w:r>
      <w:r>
        <w:tab/>
        <w:t>Denton, Texas. (invited)</w:t>
      </w:r>
    </w:p>
    <w:p w14:paraId="71C5F188" w14:textId="77777777" w:rsidR="00BD430C" w:rsidRDefault="008C6B6B">
      <w:pPr>
        <w:pStyle w:val="BodyText"/>
        <w:tabs>
          <w:tab w:val="left" w:pos="983"/>
          <w:tab w:val="left" w:pos="4439"/>
          <w:tab w:val="left" w:pos="5159"/>
        </w:tabs>
        <w:spacing w:line="240" w:lineRule="exact"/>
        <w:ind w:right="823" w:hanging="720"/>
      </w:pPr>
      <w:r>
        <w:t>1980</w:t>
      </w:r>
      <w:r>
        <w:tab/>
      </w:r>
      <w:r>
        <w:tab/>
        <w:t>The Urban Indian Challenge.</w:t>
      </w:r>
      <w:r>
        <w:tab/>
        <w:t>Southern Anthropological Society Annual Meeting.</w:t>
      </w:r>
      <w:r>
        <w:tab/>
        <w:t>Fort Worth, Texas.</w:t>
      </w:r>
    </w:p>
    <w:p w14:paraId="51CFD79B" w14:textId="77777777" w:rsidR="00BD430C" w:rsidRDefault="008C6B6B">
      <w:pPr>
        <w:pStyle w:val="BodyText"/>
        <w:tabs>
          <w:tab w:val="left" w:pos="983"/>
          <w:tab w:val="left" w:pos="3287"/>
        </w:tabs>
        <w:spacing w:line="240" w:lineRule="exact"/>
        <w:ind w:right="679" w:hanging="720"/>
      </w:pPr>
      <w:r>
        <w:t>1974</w:t>
      </w:r>
      <w:r>
        <w:tab/>
      </w:r>
      <w:r>
        <w:tab/>
        <w:t>Semi-sedentary Hunters and Gatherers and the Beginnings of Agriculture.</w:t>
      </w:r>
      <w:r>
        <w:tab/>
        <w:t>Central States Anthropological Society Annual Meeting.</w:t>
      </w:r>
      <w:r>
        <w:tab/>
        <w:t>Chicago, Illinois.</w:t>
      </w:r>
    </w:p>
    <w:sectPr w:rsidR="00BD430C">
      <w:pgSz w:w="12240" w:h="15840"/>
      <w:pgMar w:top="1500" w:right="1480" w:bottom="1380" w:left="1320" w:header="0" w:footer="11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EBFB9" w14:textId="77777777" w:rsidR="009F4AFE" w:rsidRDefault="009F4AFE">
      <w:r>
        <w:separator/>
      </w:r>
    </w:p>
  </w:endnote>
  <w:endnote w:type="continuationSeparator" w:id="0">
    <w:p w14:paraId="407CF9E8" w14:textId="77777777" w:rsidR="009F4AFE" w:rsidRDefault="009F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40E7" w14:textId="77777777" w:rsidR="00BD430C" w:rsidRDefault="00CE761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2B02B4" wp14:editId="63138AD5">
              <wp:simplePos x="0" y="0"/>
              <wp:positionH relativeFrom="page">
                <wp:posOffset>3769360</wp:posOffset>
              </wp:positionH>
              <wp:positionV relativeFrom="page">
                <wp:posOffset>9161780</wp:posOffset>
              </wp:positionV>
              <wp:extent cx="233680" cy="1778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1E63E" w14:textId="77777777" w:rsidR="00BD430C" w:rsidRDefault="008C6B6B">
                          <w:pPr>
                            <w:pStyle w:val="BodyText"/>
                            <w:spacing w:before="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7A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8pt;margin-top:721.4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BUcl5bhAAAADQEA&#10;AA8AAAAAAAAAAAAAAAAACAUAAGRycy9kb3ducmV2LnhtbFBLBQYAAAAABAAEAPMAAAAWBgAAAAA=&#10;" filled="f" stroked="f">
              <v:textbox inset="0,0,0,0">
                <w:txbxContent>
                  <w:p w:rsidR="00BD430C" w:rsidRDefault="008C6B6B">
                    <w:pPr>
                      <w:pStyle w:val="BodyText"/>
                      <w:spacing w:before="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C0870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D3BDA" w14:textId="77777777" w:rsidR="009F4AFE" w:rsidRDefault="009F4AFE">
      <w:r>
        <w:separator/>
      </w:r>
    </w:p>
  </w:footnote>
  <w:footnote w:type="continuationSeparator" w:id="0">
    <w:p w14:paraId="56BE1577" w14:textId="77777777" w:rsidR="009F4AFE" w:rsidRDefault="009F4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0C"/>
    <w:rsid w:val="001D4018"/>
    <w:rsid w:val="002E20D6"/>
    <w:rsid w:val="00461AB1"/>
    <w:rsid w:val="006058C9"/>
    <w:rsid w:val="006E64D3"/>
    <w:rsid w:val="007367F1"/>
    <w:rsid w:val="007C0870"/>
    <w:rsid w:val="008C6B6B"/>
    <w:rsid w:val="008D2B7F"/>
    <w:rsid w:val="00962CBD"/>
    <w:rsid w:val="009F4AFE"/>
    <w:rsid w:val="00AE1756"/>
    <w:rsid w:val="00B06C12"/>
    <w:rsid w:val="00B242D0"/>
    <w:rsid w:val="00B86339"/>
    <w:rsid w:val="00BD430C"/>
    <w:rsid w:val="00C93189"/>
    <w:rsid w:val="00CE7615"/>
    <w:rsid w:val="00D97E44"/>
    <w:rsid w:val="00DC3447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51583"/>
  <w15:docId w15:val="{1F3DB364-1533-4D29-9DC6-CBA96C35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7"/>
      <w:ind w:left="120"/>
      <w:outlineLvl w:val="0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C9"/>
  </w:style>
  <w:style w:type="paragraph" w:styleId="Footer">
    <w:name w:val="footer"/>
    <w:basedOn w:val="Normal"/>
    <w:link w:val="FooterChar"/>
    <w:uiPriority w:val="99"/>
    <w:unhideWhenUsed/>
    <w:rsid w:val="00605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8C9"/>
  </w:style>
  <w:style w:type="character" w:styleId="Hyperlink">
    <w:name w:val="Hyperlink"/>
    <w:basedOn w:val="DefaultParagraphFont"/>
    <w:uiPriority w:val="99"/>
    <w:unhideWhenUsed/>
    <w:rsid w:val="006E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://lwvtexas.org/files/voting_rights_2_25_16_voter_id_suits_.pdf" TargetMode="External"/><Relationship Id="rId8" Type="http://schemas.openxmlformats.org/officeDocument/2006/relationships/hyperlink" Target="http://lwvtexas.org/files/voting_and_elections_texas_redistricting_process_.pdf" TargetMode="External"/><Relationship Id="rId9" Type="http://schemas.openxmlformats.org/officeDocument/2006/relationships/hyperlink" Target="http://lwvtexas.org/files/voting_rights_redistricting_2_25_16_understanding_tx_redistricting_plan_numbers_.pdf" TargetMode="External"/><Relationship Id="rId10" Type="http://schemas.openxmlformats.org/officeDocument/2006/relationships/hyperlink" Target="http://lwvtexas.org/files/voting_rights_2_25_26_shelby_explained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5781</Words>
  <Characters>32955</Characters>
  <Application>Microsoft Macintosh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Jordan Vita 12</vt:lpstr>
    </vt:vector>
  </TitlesOfParts>
  <Company/>
  <LinksUpToDate>false</LinksUpToDate>
  <CharactersWithSpaces>38659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Jordan Vita 12</dc:title>
  <dc:creator>marisa</dc:creator>
  <cp:lastModifiedBy>Microsoft Office User</cp:lastModifiedBy>
  <cp:revision>2</cp:revision>
  <dcterms:created xsi:type="dcterms:W3CDTF">2016-11-14T15:15:00Z</dcterms:created>
  <dcterms:modified xsi:type="dcterms:W3CDTF">2016-11-14T15:15:00Z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2015-02-23T00:00:00Z</vt:filetime>
  </property>
</Properties>
</file>